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BC9" w:rsidRDefault="00A56BC9" w:rsidP="00A56BC9">
      <w:pPr>
        <w:shd w:val="clear" w:color="auto" w:fill="FFFFFF" w:themeFill="background1"/>
        <w:spacing w:after="0" w:line="360" w:lineRule="auto"/>
        <w:ind w:left="-993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A56BC9" w:rsidRDefault="00A56BC9" w:rsidP="00A56BC9">
      <w:pPr>
        <w:shd w:val="clear" w:color="auto" w:fill="FFFFFF" w:themeFill="background1"/>
        <w:spacing w:after="0" w:line="360" w:lineRule="auto"/>
        <w:ind w:left="-993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A56BC9" w:rsidRDefault="00A56BC9" w:rsidP="00A56BC9">
      <w:pPr>
        <w:shd w:val="clear" w:color="auto" w:fill="FFFFFF" w:themeFill="background1"/>
        <w:spacing w:after="0" w:line="360" w:lineRule="auto"/>
        <w:ind w:left="-993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5940425" cy="8165841"/>
            <wp:effectExtent l="19050" t="0" r="3175" b="0"/>
            <wp:docPr id="1" name="Рисунок 1" descr="D:\алена\001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алена\001 (10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6BC9" w:rsidRDefault="00A56BC9" w:rsidP="00A56BC9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150098" w:rsidRPr="00497747" w:rsidRDefault="00150098" w:rsidP="00497747">
      <w:pPr>
        <w:shd w:val="clear" w:color="auto" w:fill="FFFFFF" w:themeFill="background1"/>
        <w:spacing w:after="0" w:line="36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49774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lastRenderedPageBreak/>
        <w:t>Пояснительная записка</w:t>
      </w:r>
    </w:p>
    <w:p w:rsidR="00497747" w:rsidRPr="00497747" w:rsidRDefault="00497747" w:rsidP="00CD5D12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497747">
        <w:rPr>
          <w:sz w:val="28"/>
          <w:szCs w:val="28"/>
        </w:rPr>
        <w:t>Рабочая программа  по</w:t>
      </w:r>
      <w:r w:rsidR="006F49FB">
        <w:rPr>
          <w:sz w:val="28"/>
          <w:szCs w:val="28"/>
        </w:rPr>
        <w:t xml:space="preserve">окружающему миру </w:t>
      </w:r>
      <w:r w:rsidRPr="00497747">
        <w:rPr>
          <w:sz w:val="28"/>
          <w:szCs w:val="28"/>
        </w:rPr>
        <w:t xml:space="preserve"> 2 класса составлена в соответствии со следующими</w:t>
      </w:r>
      <w:r w:rsidR="001269DC">
        <w:rPr>
          <w:sz w:val="28"/>
          <w:szCs w:val="28"/>
        </w:rPr>
        <w:t xml:space="preserve"> нормативными документами</w:t>
      </w:r>
      <w:r w:rsidRPr="00497747">
        <w:rPr>
          <w:sz w:val="28"/>
          <w:szCs w:val="28"/>
        </w:rPr>
        <w:t>:</w:t>
      </w:r>
    </w:p>
    <w:p w:rsidR="00CD5D12" w:rsidRPr="00CD5D12" w:rsidRDefault="00CD5D12" w:rsidP="00CD5D12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CD5D12">
        <w:rPr>
          <w:color w:val="000000"/>
          <w:sz w:val="28"/>
          <w:szCs w:val="28"/>
        </w:rPr>
        <w:t>•</w:t>
      </w:r>
      <w:r w:rsidRPr="00CD5D12">
        <w:rPr>
          <w:color w:val="000000"/>
          <w:sz w:val="28"/>
          <w:szCs w:val="28"/>
        </w:rPr>
        <w:tab/>
        <w:t>Закон РФ «Об образовании</w:t>
      </w:r>
      <w:r w:rsidR="00DC2961">
        <w:rPr>
          <w:color w:val="000000"/>
          <w:sz w:val="28"/>
          <w:szCs w:val="28"/>
        </w:rPr>
        <w:t xml:space="preserve"> РФ</w:t>
      </w:r>
      <w:r w:rsidRPr="00CD5D12">
        <w:rPr>
          <w:color w:val="000000"/>
          <w:sz w:val="28"/>
          <w:szCs w:val="28"/>
        </w:rPr>
        <w:t xml:space="preserve">» </w:t>
      </w:r>
    </w:p>
    <w:p w:rsidR="00CD5D12" w:rsidRPr="00CD5D12" w:rsidRDefault="00CD5D12" w:rsidP="00CD5D12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CD5D12">
        <w:rPr>
          <w:color w:val="000000"/>
          <w:sz w:val="28"/>
          <w:szCs w:val="28"/>
        </w:rPr>
        <w:t>•</w:t>
      </w:r>
      <w:r w:rsidRPr="00CD5D12">
        <w:rPr>
          <w:color w:val="000000"/>
          <w:sz w:val="28"/>
          <w:szCs w:val="28"/>
        </w:rPr>
        <w:tab/>
        <w:t xml:space="preserve">Федеральный государственный образовательный стандарт начального общего образования (приказ </w:t>
      </w:r>
      <w:proofErr w:type="spellStart"/>
      <w:r w:rsidRPr="00CD5D12">
        <w:rPr>
          <w:color w:val="000000"/>
          <w:sz w:val="28"/>
          <w:szCs w:val="28"/>
        </w:rPr>
        <w:t>Минобрнауки</w:t>
      </w:r>
      <w:proofErr w:type="spellEnd"/>
      <w:r w:rsidRPr="00CD5D12">
        <w:rPr>
          <w:color w:val="000000"/>
          <w:sz w:val="28"/>
          <w:szCs w:val="28"/>
        </w:rPr>
        <w:t xml:space="preserve"> России от 06.10.2009 № 373 «Об утверждении и введении в действие федерального государственного образовательного стандарта начального общего образования») </w:t>
      </w:r>
    </w:p>
    <w:p w:rsidR="00CD5D12" w:rsidRPr="00CD5D12" w:rsidRDefault="00CD5D12" w:rsidP="00CD5D12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CD5D12">
        <w:rPr>
          <w:color w:val="000000"/>
          <w:sz w:val="28"/>
          <w:szCs w:val="28"/>
        </w:rPr>
        <w:t>•</w:t>
      </w:r>
      <w:r w:rsidRPr="00CD5D12">
        <w:rPr>
          <w:color w:val="000000"/>
          <w:sz w:val="28"/>
          <w:szCs w:val="28"/>
        </w:rPr>
        <w:tab/>
        <w:t xml:space="preserve">Приказ </w:t>
      </w:r>
      <w:proofErr w:type="spellStart"/>
      <w:r w:rsidRPr="00CD5D12">
        <w:rPr>
          <w:color w:val="000000"/>
          <w:sz w:val="28"/>
          <w:szCs w:val="28"/>
        </w:rPr>
        <w:t>Минобрнауки</w:t>
      </w:r>
      <w:proofErr w:type="spellEnd"/>
      <w:r w:rsidRPr="00CD5D12">
        <w:rPr>
          <w:color w:val="000000"/>
          <w:sz w:val="28"/>
          <w:szCs w:val="28"/>
        </w:rPr>
        <w:t xml:space="preserve"> России от 26.11.2010 №1242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№373» (далее приказ №1241) </w:t>
      </w:r>
    </w:p>
    <w:p w:rsidR="00CD5D12" w:rsidRPr="00CD5D12" w:rsidRDefault="00CD5D12" w:rsidP="00CD5D12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CD5D12">
        <w:rPr>
          <w:color w:val="000000"/>
          <w:sz w:val="28"/>
          <w:szCs w:val="28"/>
        </w:rPr>
        <w:t>•</w:t>
      </w:r>
      <w:r w:rsidRPr="00CD5D12">
        <w:rPr>
          <w:color w:val="000000"/>
          <w:sz w:val="28"/>
          <w:szCs w:val="28"/>
        </w:rPr>
        <w:tab/>
        <w:t xml:space="preserve">Приказ </w:t>
      </w:r>
      <w:proofErr w:type="spellStart"/>
      <w:r w:rsidRPr="00CD5D12">
        <w:rPr>
          <w:color w:val="000000"/>
          <w:sz w:val="28"/>
          <w:szCs w:val="28"/>
        </w:rPr>
        <w:t>Минобрнауки</w:t>
      </w:r>
      <w:proofErr w:type="spellEnd"/>
      <w:r w:rsidRPr="00CD5D12">
        <w:rPr>
          <w:color w:val="000000"/>
          <w:sz w:val="28"/>
          <w:szCs w:val="28"/>
        </w:rPr>
        <w:t xml:space="preserve"> России от 29.12.2014 №1643 «О внесении изменений в приказ Министерства образования и науки Российской Федерации от 6 октября 2009 г. №373 «Об утверждении и введении в действие федерального государственного образовательного стандарта начального общего образования» </w:t>
      </w:r>
    </w:p>
    <w:p w:rsidR="00CD5D12" w:rsidRPr="00CD5D12" w:rsidRDefault="00CD5D12" w:rsidP="00CD5D12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CD5D12">
        <w:rPr>
          <w:color w:val="000000"/>
          <w:sz w:val="28"/>
          <w:szCs w:val="28"/>
        </w:rPr>
        <w:t>•</w:t>
      </w:r>
      <w:r w:rsidRPr="00CD5D12">
        <w:rPr>
          <w:color w:val="000000"/>
          <w:sz w:val="28"/>
          <w:szCs w:val="28"/>
        </w:rPr>
        <w:tab/>
        <w:t xml:space="preserve">Приказ Министерства образования и науки РФ от 31 декабря 2015 г. №1576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№373» </w:t>
      </w:r>
    </w:p>
    <w:p w:rsidR="00CD5D12" w:rsidRPr="00CD5D12" w:rsidRDefault="00CD5D12" w:rsidP="00CD5D12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CD5D12">
        <w:rPr>
          <w:color w:val="000000"/>
          <w:sz w:val="28"/>
          <w:szCs w:val="28"/>
        </w:rPr>
        <w:t>•</w:t>
      </w:r>
      <w:r w:rsidRPr="00CD5D12">
        <w:rPr>
          <w:color w:val="000000"/>
          <w:sz w:val="28"/>
          <w:szCs w:val="28"/>
        </w:rPr>
        <w:tab/>
        <w:t xml:space="preserve">Устав МОУ «СОШ №3» г. Тырныауза </w:t>
      </w:r>
    </w:p>
    <w:p w:rsidR="00497747" w:rsidRDefault="00CD5D12" w:rsidP="00CD5D12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CD5D12">
        <w:rPr>
          <w:color w:val="000000"/>
          <w:sz w:val="28"/>
          <w:szCs w:val="28"/>
        </w:rPr>
        <w:t>•</w:t>
      </w:r>
      <w:r w:rsidRPr="00CD5D12">
        <w:rPr>
          <w:color w:val="000000"/>
          <w:sz w:val="28"/>
          <w:szCs w:val="28"/>
        </w:rPr>
        <w:tab/>
        <w:t>Основная образовательная программа НОО «МОУ СОШ №3» г. Тырныауза</w:t>
      </w:r>
    </w:p>
    <w:p w:rsidR="00CD5D12" w:rsidRPr="00497747" w:rsidRDefault="00CD5D12" w:rsidP="00CD5D12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</w:p>
    <w:p w:rsidR="00497747" w:rsidRPr="00497747" w:rsidRDefault="00497747" w:rsidP="00CD5D12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proofErr w:type="gramStart"/>
      <w:r w:rsidRPr="00497747">
        <w:rPr>
          <w:sz w:val="28"/>
          <w:szCs w:val="28"/>
        </w:rPr>
        <w:t xml:space="preserve">Данная программа разработана в соответствии с авторской программой автора А.А. Плешакова  по учебнику «Окружающий мир», А.А. Плешакова  </w:t>
      </w:r>
      <w:r w:rsidRPr="00497747">
        <w:rPr>
          <w:sz w:val="28"/>
          <w:szCs w:val="28"/>
        </w:rPr>
        <w:lastRenderedPageBreak/>
        <w:t>издательство «Просвещение», 2016 г, входящего в Федеральный перечень учебников, рекомендованных Министерством образования и науки Российской Федерации к использованию в образовательной деятельности в организациях, осуществляющих образовательную деятельность, обеспечена учебно- методическим комплектом  «Школа России».</w:t>
      </w:r>
      <w:proofErr w:type="gramEnd"/>
    </w:p>
    <w:p w:rsidR="00497747" w:rsidRPr="00497747" w:rsidRDefault="00497747" w:rsidP="00CD5D12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</w:p>
    <w:p w:rsidR="00A56BC9" w:rsidRPr="00CD5D12" w:rsidRDefault="00497747" w:rsidP="00CD5D1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7747">
        <w:rPr>
          <w:rFonts w:ascii="Times New Roman" w:hAnsi="Times New Roman" w:cs="Times New Roman"/>
          <w:sz w:val="28"/>
          <w:szCs w:val="28"/>
        </w:rPr>
        <w:t xml:space="preserve">Учебный план МОУ «СОШ №3» г. Тырныауза предусматривает во 2 классе изучение </w:t>
      </w:r>
      <w:r w:rsidR="006F49FB">
        <w:rPr>
          <w:rFonts w:ascii="Times New Roman" w:hAnsi="Times New Roman" w:cs="Times New Roman"/>
          <w:sz w:val="28"/>
          <w:szCs w:val="28"/>
        </w:rPr>
        <w:t>окружающего мира</w:t>
      </w:r>
      <w:r w:rsidRPr="00497747">
        <w:rPr>
          <w:rFonts w:ascii="Times New Roman" w:hAnsi="Times New Roman" w:cs="Times New Roman"/>
          <w:sz w:val="28"/>
          <w:szCs w:val="28"/>
        </w:rPr>
        <w:t xml:space="preserve"> в объеме 70 часов в год, 2 раза в неделю.</w:t>
      </w:r>
    </w:p>
    <w:p w:rsidR="00CD5D12" w:rsidRDefault="00CD5D12" w:rsidP="00CD5D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D5D12" w:rsidRDefault="00CD5D12" w:rsidP="00715DB1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D5D12" w:rsidRDefault="00CD5D12" w:rsidP="00715DB1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D5D12" w:rsidRDefault="00CD5D12" w:rsidP="00715DB1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D5D12" w:rsidRDefault="00CD5D12" w:rsidP="00715DB1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D5D12" w:rsidRDefault="00CD5D12" w:rsidP="00715DB1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D5D12" w:rsidRDefault="00CD5D12" w:rsidP="00715DB1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D5D12" w:rsidRDefault="00CD5D12" w:rsidP="00715DB1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D5D12" w:rsidRDefault="00CD5D12" w:rsidP="00715DB1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D5D12" w:rsidRDefault="00CD5D12" w:rsidP="00715DB1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D5D12" w:rsidRDefault="00CD5D12" w:rsidP="00715DB1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D5D12" w:rsidRDefault="00CD5D12" w:rsidP="00715DB1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D5D12" w:rsidRDefault="00CD5D12" w:rsidP="00715DB1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D5D12" w:rsidRDefault="00CD5D12" w:rsidP="00715DB1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1269DC" w:rsidRDefault="001269DC" w:rsidP="00715DB1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1269DC" w:rsidRDefault="001269DC" w:rsidP="00715DB1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D5D12" w:rsidRDefault="00CD5D12" w:rsidP="00715DB1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D5D12" w:rsidRDefault="00CD5D12" w:rsidP="00715DB1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D5D12" w:rsidRDefault="00CD5D12" w:rsidP="00715DB1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D5D12" w:rsidRDefault="00CD5D12" w:rsidP="00CD5D1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D5D12" w:rsidRDefault="00CD5D12" w:rsidP="00CD5D1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97747" w:rsidRPr="00715DB1" w:rsidRDefault="00497747" w:rsidP="00715DB1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747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Планируемые результаты освоения учебного предмета</w:t>
      </w:r>
    </w:p>
    <w:p w:rsidR="00497747" w:rsidRPr="00497747" w:rsidRDefault="00497747" w:rsidP="00CD5D1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747">
        <w:rPr>
          <w:rFonts w:ascii="Times New Roman" w:hAnsi="Times New Roman" w:cs="Times New Roman"/>
          <w:color w:val="000000" w:themeColor="text1"/>
          <w:sz w:val="28"/>
          <w:szCs w:val="28"/>
        </w:rPr>
        <w:t>Планируемые результаты освоения учебного предмета  по содержанию соответствуют планируемым результатам обучения основной образовательной программы НОО.</w:t>
      </w:r>
    </w:p>
    <w:p w:rsidR="00497747" w:rsidRPr="00497747" w:rsidRDefault="00497747" w:rsidP="00CD5D1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497747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Предметные результаты:</w:t>
      </w:r>
    </w:p>
    <w:p w:rsidR="00497747" w:rsidRPr="00497747" w:rsidRDefault="00497747" w:rsidP="00CD5D1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747">
        <w:rPr>
          <w:rFonts w:ascii="Times New Roman" w:hAnsi="Times New Roman" w:cs="Times New Roman"/>
          <w:color w:val="000000" w:themeColor="text1"/>
          <w:sz w:val="28"/>
          <w:szCs w:val="28"/>
        </w:rPr>
        <w:t>1) понимание особой роли России в мировой истории, воспитание чувства гордости за национальные свершения, открытия, победы;</w:t>
      </w:r>
    </w:p>
    <w:p w:rsidR="00497747" w:rsidRPr="00497747" w:rsidRDefault="00497747" w:rsidP="00CD5D1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747">
        <w:rPr>
          <w:rFonts w:ascii="Times New Roman" w:hAnsi="Times New Roman" w:cs="Times New Roman"/>
          <w:color w:val="000000" w:themeColor="text1"/>
          <w:sz w:val="28"/>
          <w:szCs w:val="28"/>
        </w:rPr>
        <w:t>2) сформированность уважительного отношения к России, родному краю, своей семье, истории, культуре, природе нашей страны, её современной жизни;</w:t>
      </w:r>
    </w:p>
    <w:p w:rsidR="00497747" w:rsidRPr="00497747" w:rsidRDefault="00497747" w:rsidP="00CD5D1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7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497747">
        <w:rPr>
          <w:rFonts w:ascii="Times New Roman" w:hAnsi="Times New Roman" w:cs="Times New Roman"/>
          <w:color w:val="000000" w:themeColor="text1"/>
          <w:sz w:val="28"/>
          <w:szCs w:val="28"/>
        </w:rPr>
        <w:t>здоровьесберегающего</w:t>
      </w:r>
      <w:proofErr w:type="spellEnd"/>
      <w:r w:rsidRPr="004977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поведения в природной и социальной среде;</w:t>
      </w:r>
    </w:p>
    <w:p w:rsidR="00497747" w:rsidRPr="00497747" w:rsidRDefault="00497747" w:rsidP="00CD5D1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747">
        <w:rPr>
          <w:rFonts w:ascii="Times New Roman" w:hAnsi="Times New Roman" w:cs="Times New Roman"/>
          <w:color w:val="000000" w:themeColor="text1"/>
          <w:sz w:val="28"/>
          <w:szCs w:val="28"/>
        </w:rPr>
        <w:t>4) освоение доступных способов изучения природы и общества (наблюдение, запись, измерение, опыт, сравнение, классификация и др. с получением информации из семейных архивов, от окружающих людей, в открытом информационном пространстве);</w:t>
      </w:r>
    </w:p>
    <w:p w:rsidR="00497747" w:rsidRPr="00497747" w:rsidRDefault="00497747" w:rsidP="00CD5D1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747">
        <w:rPr>
          <w:rFonts w:ascii="Times New Roman" w:hAnsi="Times New Roman" w:cs="Times New Roman"/>
          <w:color w:val="000000" w:themeColor="text1"/>
          <w:sz w:val="28"/>
          <w:szCs w:val="28"/>
        </w:rPr>
        <w:t>5) развитие навыков устанавливать и выявлять причинно-следственные связи в окружающем мире.</w:t>
      </w:r>
    </w:p>
    <w:p w:rsidR="00497747" w:rsidRDefault="00497747" w:rsidP="0015009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CD5D12" w:rsidRDefault="00CD5D12" w:rsidP="0015009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CD5D12" w:rsidRDefault="00CD5D12" w:rsidP="0015009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CD5D12" w:rsidRDefault="00CD5D12" w:rsidP="0015009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CD5D12" w:rsidRDefault="00CD5D12" w:rsidP="0015009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CD5D12" w:rsidRDefault="00CD5D12" w:rsidP="0015009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CD5D12" w:rsidRDefault="00CD5D12" w:rsidP="0015009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CD5D12" w:rsidRPr="00497747" w:rsidRDefault="00CD5D12" w:rsidP="0015009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97747" w:rsidRPr="00497747" w:rsidRDefault="00497747" w:rsidP="0015009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97747" w:rsidRPr="00497747" w:rsidRDefault="00497747" w:rsidP="0015009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15DB1" w:rsidRDefault="00715DB1" w:rsidP="0015009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97747" w:rsidRPr="00497747" w:rsidRDefault="00497747" w:rsidP="00A56BC9">
      <w:pPr>
        <w:shd w:val="clear" w:color="auto" w:fill="FFFFFF" w:themeFill="background1"/>
        <w:spacing w:after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97747">
        <w:rPr>
          <w:rFonts w:ascii="Times New Roman" w:hAnsi="Times New Roman" w:cs="Times New Roman"/>
          <w:b/>
          <w:color w:val="FF0000"/>
          <w:sz w:val="28"/>
          <w:szCs w:val="28"/>
        </w:rPr>
        <w:t>Содержание учебного предмета «Окружающий мир»</w:t>
      </w:r>
    </w:p>
    <w:p w:rsidR="00497747" w:rsidRPr="00497747" w:rsidRDefault="00497747" w:rsidP="00A56BC9">
      <w:pPr>
        <w:shd w:val="clear" w:color="auto" w:fill="FFFFFF" w:themeFill="background1"/>
        <w:spacing w:after="0" w:line="36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Spec="outside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4"/>
        <w:gridCol w:w="4603"/>
        <w:gridCol w:w="1847"/>
        <w:gridCol w:w="1841"/>
      </w:tblGrid>
      <w:tr w:rsidR="00497747" w:rsidRPr="00497747" w:rsidTr="00497747"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747" w:rsidRPr="00497747" w:rsidRDefault="00497747" w:rsidP="00A56BC9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4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747" w:rsidRPr="00497747" w:rsidRDefault="00497747" w:rsidP="00A56BC9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Название темы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747" w:rsidRPr="00497747" w:rsidRDefault="00497747" w:rsidP="00A56BC9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Кол-во часов</w:t>
            </w:r>
          </w:p>
        </w:tc>
      </w:tr>
      <w:tr w:rsidR="00497747" w:rsidRPr="00497747" w:rsidTr="00497747"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747" w:rsidRPr="00497747" w:rsidRDefault="00497747" w:rsidP="00A56BC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747" w:rsidRPr="00497747" w:rsidRDefault="00497747" w:rsidP="00A56BC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747" w:rsidRPr="00497747" w:rsidRDefault="00497747" w:rsidP="00A56BC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Примерная</w:t>
            </w:r>
          </w:p>
          <w:p w:rsidR="00497747" w:rsidRPr="00497747" w:rsidRDefault="00497747" w:rsidP="00A56BC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747" w:rsidRPr="00497747" w:rsidRDefault="00497747" w:rsidP="00A56BC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Рабочая </w:t>
            </w:r>
          </w:p>
          <w:p w:rsidR="00497747" w:rsidRPr="00497747" w:rsidRDefault="00497747" w:rsidP="00A56BC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программа</w:t>
            </w:r>
          </w:p>
        </w:tc>
      </w:tr>
      <w:tr w:rsidR="00497747" w:rsidRPr="00497747" w:rsidTr="00497747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747" w:rsidRPr="00497747" w:rsidRDefault="00497747" w:rsidP="00A56BC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747" w:rsidRPr="00497747" w:rsidRDefault="00497747" w:rsidP="00A56BC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«Где мы живём?»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747" w:rsidRPr="00497747" w:rsidRDefault="00497747" w:rsidP="00A56BC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747" w:rsidRPr="00497747" w:rsidRDefault="00497747" w:rsidP="00A56BC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497747" w:rsidRPr="00497747" w:rsidTr="00497747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747" w:rsidRPr="00497747" w:rsidRDefault="00497747" w:rsidP="00A56BC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747" w:rsidRPr="00497747" w:rsidRDefault="00497747" w:rsidP="00A56BC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«Природа»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747" w:rsidRPr="00497747" w:rsidRDefault="00497747" w:rsidP="00A56BC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747" w:rsidRPr="00497747" w:rsidRDefault="00497747" w:rsidP="00A56BC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</w:tr>
      <w:tr w:rsidR="00497747" w:rsidRPr="00497747" w:rsidTr="00497747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747" w:rsidRPr="00497747" w:rsidRDefault="00497747" w:rsidP="00A56BC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747" w:rsidRPr="00497747" w:rsidRDefault="00497747" w:rsidP="00A56BC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«Жизнь города и села»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747" w:rsidRPr="00497747" w:rsidRDefault="00497747" w:rsidP="00A56BC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747" w:rsidRPr="00497747" w:rsidRDefault="00497747" w:rsidP="00A56BC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  <w:tr w:rsidR="00497747" w:rsidRPr="00497747" w:rsidTr="00497747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747" w:rsidRPr="00497747" w:rsidRDefault="00497747" w:rsidP="00A56BC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747" w:rsidRPr="00497747" w:rsidRDefault="00497747" w:rsidP="00A56BC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«Здоровье и безопасность»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747" w:rsidRPr="00497747" w:rsidRDefault="00497747" w:rsidP="00A56BC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747" w:rsidRPr="00497747" w:rsidRDefault="00497747" w:rsidP="00A56BC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  <w:tr w:rsidR="00497747" w:rsidRPr="00497747" w:rsidTr="00497747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747" w:rsidRPr="00497747" w:rsidRDefault="00497747" w:rsidP="00A56BC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747" w:rsidRPr="00497747" w:rsidRDefault="00497747" w:rsidP="00A56BC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«Общение»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747" w:rsidRPr="00497747" w:rsidRDefault="00497747" w:rsidP="00A56BC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747" w:rsidRPr="00497747" w:rsidRDefault="00497747" w:rsidP="00A56BC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497747" w:rsidRPr="00497747" w:rsidTr="00497747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747" w:rsidRPr="00497747" w:rsidRDefault="00497747" w:rsidP="00A56BC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747" w:rsidRPr="00497747" w:rsidRDefault="00497747" w:rsidP="00A56BC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«Путешествия»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747" w:rsidRPr="00497747" w:rsidRDefault="00497747" w:rsidP="00A56BC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747" w:rsidRPr="00497747" w:rsidRDefault="00497747" w:rsidP="00A56BC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</w:tr>
      <w:tr w:rsidR="00497747" w:rsidRPr="00497747" w:rsidTr="00497747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747" w:rsidRPr="00497747" w:rsidRDefault="00715DB1" w:rsidP="00A56BC9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</w:t>
            </w:r>
            <w:r w:rsidR="00497747" w:rsidRPr="004977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сего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747" w:rsidRPr="00497747" w:rsidRDefault="00497747" w:rsidP="00A56BC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747" w:rsidRPr="00497747" w:rsidRDefault="00B401E3" w:rsidP="00A56BC9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747" w:rsidRPr="00497747" w:rsidRDefault="00B401E3" w:rsidP="00A56BC9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70</w:t>
            </w:r>
          </w:p>
        </w:tc>
      </w:tr>
    </w:tbl>
    <w:p w:rsidR="00497747" w:rsidRPr="00497747" w:rsidRDefault="00497747" w:rsidP="00A56BC9">
      <w:pPr>
        <w:keepNext/>
        <w:keepLines/>
        <w:spacing w:after="0" w:line="360" w:lineRule="auto"/>
        <w:jc w:val="center"/>
        <w:rPr>
          <w:rStyle w:val="10"/>
          <w:rFonts w:ascii="Times New Roman" w:hAnsi="Times New Roman" w:cs="Times New Roman"/>
          <w:b/>
          <w:sz w:val="28"/>
          <w:szCs w:val="28"/>
        </w:rPr>
      </w:pPr>
      <w:r w:rsidRPr="00A56BC9">
        <w:rPr>
          <w:rStyle w:val="1"/>
          <w:rFonts w:ascii="Times New Roman" w:hAnsi="Times New Roman" w:cs="Times New Roman"/>
          <w:b/>
          <w:sz w:val="28"/>
          <w:szCs w:val="28"/>
        </w:rPr>
        <w:t>Содержание программы</w:t>
      </w:r>
      <w:r w:rsidRPr="00497747">
        <w:rPr>
          <w:rStyle w:val="10"/>
          <w:rFonts w:ascii="Times New Roman" w:hAnsi="Times New Roman" w:cs="Times New Roman"/>
          <w:b/>
          <w:sz w:val="28"/>
          <w:szCs w:val="28"/>
        </w:rPr>
        <w:t xml:space="preserve"> (68 часов)</w:t>
      </w:r>
    </w:p>
    <w:p w:rsidR="00497747" w:rsidRPr="00497747" w:rsidRDefault="00497747" w:rsidP="00497747">
      <w:pPr>
        <w:keepNext/>
        <w:keepLines/>
        <w:spacing w:after="0" w:line="360" w:lineRule="auto"/>
        <w:ind w:firstLine="709"/>
        <w:rPr>
          <w:rStyle w:val="10"/>
          <w:rFonts w:ascii="Times New Roman" w:hAnsi="Times New Roman" w:cs="Times New Roman"/>
          <w:b/>
          <w:i/>
          <w:smallCaps w:val="0"/>
          <w:sz w:val="28"/>
          <w:szCs w:val="28"/>
        </w:rPr>
      </w:pPr>
      <w:r w:rsidRPr="00497747">
        <w:rPr>
          <w:rStyle w:val="10"/>
          <w:rFonts w:ascii="Times New Roman" w:hAnsi="Times New Roman" w:cs="Times New Roman"/>
          <w:b/>
          <w:i/>
          <w:smallCaps w:val="0"/>
          <w:sz w:val="28"/>
          <w:szCs w:val="28"/>
        </w:rPr>
        <w:t>«Где мы живем?»  4 ч</w:t>
      </w:r>
    </w:p>
    <w:p w:rsidR="00497747" w:rsidRPr="00497747" w:rsidRDefault="00497747" w:rsidP="00497747">
      <w:pPr>
        <w:keepNext/>
        <w:keepLines/>
        <w:spacing w:after="0" w:line="360" w:lineRule="auto"/>
        <w:ind w:firstLine="709"/>
        <w:rPr>
          <w:rStyle w:val="10"/>
          <w:rFonts w:ascii="Times New Roman" w:hAnsi="Times New Roman" w:cs="Times New Roman"/>
          <w:smallCaps w:val="0"/>
          <w:sz w:val="28"/>
          <w:szCs w:val="28"/>
        </w:rPr>
      </w:pPr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 xml:space="preserve">Родная страна. Имя родной страны – Россия, или Российская Федерация. </w:t>
      </w:r>
      <w:proofErr w:type="spellStart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>Государ</w:t>
      </w:r>
      <w:proofErr w:type="spellEnd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 xml:space="preserve">. символы РФ: герб, флаг, </w:t>
      </w:r>
      <w:proofErr w:type="spellStart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>гимн</w:t>
      </w:r>
      <w:proofErr w:type="gramStart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>.Р</w:t>
      </w:r>
      <w:proofErr w:type="gramEnd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>оссия</w:t>
      </w:r>
      <w:proofErr w:type="spellEnd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 xml:space="preserve"> – </w:t>
      </w:r>
      <w:proofErr w:type="spellStart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>многонац-ая</w:t>
      </w:r>
      <w:proofErr w:type="spellEnd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 xml:space="preserve"> страна. </w:t>
      </w:r>
      <w:proofErr w:type="spellStart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>Государ</w:t>
      </w:r>
      <w:proofErr w:type="spellEnd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>. язык. Город и село. Характерные особенности городских и сельских поселений. Занятия жителей города и села. Проект «Родной город»</w:t>
      </w:r>
      <w:proofErr w:type="gramStart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>.П</w:t>
      </w:r>
      <w:proofErr w:type="gramEnd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 xml:space="preserve">рирода и рукотворный мир. Объекты природы и предметы рукотворного мира. Наше отношение к миру. Наш адрес в мире. Вселенная. Звезды и планеты. Разнообразие  стран и народов на </w:t>
      </w:r>
      <w:proofErr w:type="spellStart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>Земле</w:t>
      </w:r>
      <w:proofErr w:type="gramStart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>.Р</w:t>
      </w:r>
      <w:proofErr w:type="gramEnd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>азнообразие</w:t>
      </w:r>
      <w:proofErr w:type="spellEnd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 xml:space="preserve"> городов и сел России. Наш город, наш край – наша малая </w:t>
      </w:r>
      <w:proofErr w:type="spellStart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>родина</w:t>
      </w:r>
      <w:proofErr w:type="gramStart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>.П</w:t>
      </w:r>
      <w:proofErr w:type="gramEnd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>роверим</w:t>
      </w:r>
      <w:proofErr w:type="spellEnd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 xml:space="preserve"> себя и оценим свои достижения по разделу «Где мы живём?»</w:t>
      </w:r>
    </w:p>
    <w:p w:rsidR="00497747" w:rsidRPr="00497747" w:rsidRDefault="00497747" w:rsidP="00497747">
      <w:pPr>
        <w:keepNext/>
        <w:keepLines/>
        <w:spacing w:after="0" w:line="360" w:lineRule="auto"/>
        <w:ind w:firstLine="709"/>
        <w:rPr>
          <w:rStyle w:val="10"/>
          <w:rFonts w:ascii="Times New Roman" w:hAnsi="Times New Roman" w:cs="Times New Roman"/>
          <w:b/>
          <w:i/>
          <w:smallCaps w:val="0"/>
          <w:sz w:val="28"/>
          <w:szCs w:val="28"/>
        </w:rPr>
      </w:pPr>
      <w:r w:rsidRPr="00497747">
        <w:rPr>
          <w:rStyle w:val="10"/>
          <w:rFonts w:ascii="Times New Roman" w:hAnsi="Times New Roman" w:cs="Times New Roman"/>
          <w:b/>
          <w:i/>
          <w:smallCaps w:val="0"/>
          <w:sz w:val="28"/>
          <w:szCs w:val="28"/>
        </w:rPr>
        <w:t>«Природа»  20 ч</w:t>
      </w:r>
    </w:p>
    <w:p w:rsidR="00497747" w:rsidRPr="00497747" w:rsidRDefault="00497747" w:rsidP="00497747">
      <w:pPr>
        <w:spacing w:after="0" w:line="360" w:lineRule="auto"/>
        <w:ind w:firstLine="709"/>
        <w:rPr>
          <w:rStyle w:val="10"/>
          <w:rFonts w:ascii="Times New Roman" w:hAnsi="Times New Roman" w:cs="Times New Roman"/>
          <w:smallCaps w:val="0"/>
          <w:sz w:val="28"/>
          <w:szCs w:val="28"/>
        </w:rPr>
      </w:pPr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 xml:space="preserve">Неживая и живая природа. Живая и неживая природа. Признаки живых существ в отличие от неживой природы. Связи между живой и неживой природой. Явления природы. Сезонные явления неживой и живой природы. Термометр – прибор для измерения температуры. Что такое погода. Погода и </w:t>
      </w:r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lastRenderedPageBreak/>
        <w:t xml:space="preserve">погодные явления. Условные знаки для обозначения погодных явлений. Народные и научные предсказания погоды. В гости к осени (экскурсия). Наблюдения за осенними явлениями в неживой и живой природе. В гости к осени (урок). Осенние явления в неживой и живой природе, их  взаимосвязь. Звёздное небо. Созвездие Кассиопея, Орион, Лебедь, Зодиак. Заглянем в кладовые земли. Горные породы и минералы. Гранит и его состав. Про воздух и про воду. Значение воздуха для растений, животных и человека. Загрязнение воздуха. Охрана. Вода. Значение воды для растений, животных и человека. Загрязнение. Охрана. Про воздух и про воду. Какие бывают растения. Многообразие растений. Деревья, кустарники, травы. Лиственные и хвойные растения Эстетическое воздействие растений на человека. Какие бывают животные. Многообразие </w:t>
      </w:r>
      <w:proofErr w:type="spellStart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>животных</w:t>
      </w:r>
      <w:proofErr w:type="gramStart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>.Н</w:t>
      </w:r>
      <w:proofErr w:type="gramEnd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>асекомые</w:t>
      </w:r>
      <w:proofErr w:type="spellEnd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>, рыбы, птицы, звери, земноводные, пресмыкающиеся.Зависимость строения животных от образа жизни. Невидимые нити.Связи в природе, между природой и человеком. Необходимость сохранения «невидимых» нитей.Дикорастущие и культурные растения. Дикорастущие и культурные растения, их различие. Разнообразие культурных растений. Легенды о растениях. Дикие и домашние животные. Дикие и домашние животные, их сходство и различие. Значение для человека диких и домашних животных. Разнообразие домашних животных.  Комнатные растения. Комнатные растения, роль в жизни человека Уход, происхождение комнатных растений. Животные живого уголка. Аквариумные рыбки, морская свинка, хомячок, канарейка, попугай. Особенности ухода. Роль содержание животных для здоровья человека. Про кошек и собак. Кошки и собаки в доме человека. Породы кошек и собак. Роль кошек и собак в жизни человека. Уход за домашними животными. Ответственное отношение к содержанию домашних питомцев. Красная книга. Красная книга России. Сведения о растениях и животных. Меры по сохранен</w:t>
      </w:r>
      <w:proofErr w:type="gramStart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>.и</w:t>
      </w:r>
      <w:proofErr w:type="gramEnd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 xml:space="preserve"> увеличен. численности растений и животных. Будь природе другом. Проект «Красная книга, или возьмём под защиту»</w:t>
      </w:r>
      <w:proofErr w:type="gramStart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>.</w:t>
      </w:r>
      <w:proofErr w:type="gramEnd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 xml:space="preserve"> </w:t>
      </w:r>
      <w:proofErr w:type="gramStart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>т</w:t>
      </w:r>
      <w:proofErr w:type="gramEnd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 xml:space="preserve">о угрожает </w:t>
      </w:r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lastRenderedPageBreak/>
        <w:t>природе. Правила друзей природы. Экологические знаки. Проверим себя и оценим свои достижения по разделу «Природа».</w:t>
      </w:r>
    </w:p>
    <w:p w:rsidR="00497747" w:rsidRPr="00497747" w:rsidRDefault="00497747" w:rsidP="00497747">
      <w:pPr>
        <w:spacing w:after="0" w:line="360" w:lineRule="auto"/>
        <w:ind w:firstLine="709"/>
        <w:rPr>
          <w:rStyle w:val="10"/>
          <w:rFonts w:ascii="Times New Roman" w:hAnsi="Times New Roman" w:cs="Times New Roman"/>
          <w:b/>
          <w:i/>
          <w:smallCaps w:val="0"/>
          <w:sz w:val="28"/>
          <w:szCs w:val="28"/>
        </w:rPr>
      </w:pPr>
      <w:r w:rsidRPr="00497747">
        <w:rPr>
          <w:rStyle w:val="10"/>
          <w:rFonts w:ascii="Times New Roman" w:hAnsi="Times New Roman" w:cs="Times New Roman"/>
          <w:b/>
          <w:i/>
          <w:smallCaps w:val="0"/>
          <w:sz w:val="28"/>
          <w:szCs w:val="28"/>
        </w:rPr>
        <w:t>«Жизнь города и села»  10 ч</w:t>
      </w:r>
    </w:p>
    <w:p w:rsidR="00497747" w:rsidRPr="00497747" w:rsidRDefault="00497747" w:rsidP="00497747">
      <w:pPr>
        <w:spacing w:after="0" w:line="360" w:lineRule="auto"/>
        <w:ind w:firstLine="709"/>
        <w:rPr>
          <w:rStyle w:val="10"/>
          <w:rFonts w:ascii="Times New Roman" w:hAnsi="Times New Roman" w:cs="Times New Roman"/>
          <w:smallCaps w:val="0"/>
          <w:sz w:val="28"/>
          <w:szCs w:val="28"/>
        </w:rPr>
      </w:pPr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 xml:space="preserve">Что такое экономика. Экономика и её составные части. Связи между частями экономики. Экономика родного края. Деньги. Из чего что сделано. Использование природных  материалов для изготовления </w:t>
      </w:r>
      <w:proofErr w:type="spellStart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>предметов.Простейш</w:t>
      </w:r>
      <w:proofErr w:type="spellEnd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>. производственные цепочки. Уважение к труду людей.  Как построить дом. Строительные машины и материалы. Виды строительной техники. Какой бывает транспорт. Виды транспорта. Первоначальные представления об истории развития транспорта.</w:t>
      </w:r>
    </w:p>
    <w:p w:rsidR="00497747" w:rsidRPr="00497747" w:rsidRDefault="00497747" w:rsidP="00497747">
      <w:pPr>
        <w:spacing w:after="0" w:line="360" w:lineRule="auto"/>
        <w:ind w:firstLine="709"/>
        <w:rPr>
          <w:rStyle w:val="10"/>
          <w:rFonts w:ascii="Times New Roman" w:hAnsi="Times New Roman" w:cs="Times New Roman"/>
          <w:smallCaps w:val="0"/>
          <w:sz w:val="28"/>
          <w:szCs w:val="28"/>
        </w:rPr>
      </w:pPr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>Культура и образование. Учреждения культуры и образования, роль в жизни человека и общества. Первый музей России. Все профессии важны. Проект «Профессии»</w:t>
      </w:r>
      <w:proofErr w:type="gramStart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>.Р</w:t>
      </w:r>
      <w:proofErr w:type="gramEnd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>азнообразие профессий, их роль в экономике и в жизни людей. В гости к зиме (экскурсия). Наблюдения над зимними явлениями в неживой и живой природе. В гости к зиме (урок). Зимние явления в неживой и живой природе. Проверим себя и оценим свои достижения по разделу «Жизнь города и села». Презентация проектов «Родное село», «Красная книга, или</w:t>
      </w:r>
      <w:proofErr w:type="gramStart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 xml:space="preserve"> В</w:t>
      </w:r>
      <w:proofErr w:type="gramEnd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 xml:space="preserve">озьмём под защиту», «Профессии». Представление результатов проектной деятельности. </w:t>
      </w:r>
    </w:p>
    <w:p w:rsidR="00497747" w:rsidRPr="00497747" w:rsidRDefault="00497747" w:rsidP="00497747">
      <w:pPr>
        <w:spacing w:after="0" w:line="360" w:lineRule="auto"/>
        <w:ind w:firstLine="709"/>
        <w:rPr>
          <w:rStyle w:val="10"/>
          <w:rFonts w:ascii="Times New Roman" w:hAnsi="Times New Roman" w:cs="Times New Roman"/>
          <w:b/>
          <w:i/>
          <w:smallCaps w:val="0"/>
          <w:sz w:val="28"/>
          <w:szCs w:val="28"/>
        </w:rPr>
      </w:pPr>
      <w:r w:rsidRPr="00497747">
        <w:rPr>
          <w:rStyle w:val="10"/>
          <w:rFonts w:ascii="Times New Roman" w:hAnsi="Times New Roman" w:cs="Times New Roman"/>
          <w:b/>
          <w:i/>
          <w:smallCaps w:val="0"/>
          <w:sz w:val="28"/>
          <w:szCs w:val="28"/>
        </w:rPr>
        <w:t>«Здоровье и безопасность»  10 ч</w:t>
      </w:r>
    </w:p>
    <w:p w:rsidR="00497747" w:rsidRPr="00497747" w:rsidRDefault="00497747" w:rsidP="00497747">
      <w:pPr>
        <w:spacing w:after="0" w:line="360" w:lineRule="auto"/>
        <w:ind w:firstLine="709"/>
        <w:rPr>
          <w:rStyle w:val="10"/>
          <w:rFonts w:ascii="Times New Roman" w:hAnsi="Times New Roman" w:cs="Times New Roman"/>
          <w:smallCaps w:val="0"/>
          <w:sz w:val="28"/>
          <w:szCs w:val="28"/>
        </w:rPr>
      </w:pPr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 xml:space="preserve">Строение тела человека. Внешнее и </w:t>
      </w:r>
      <w:proofErr w:type="spellStart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>внутрен</w:t>
      </w:r>
      <w:proofErr w:type="spellEnd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 xml:space="preserve">. строение тела человека. Местоположение органов и их работа. Если хочешь быть здоров. Режим дня 2-классн. Правила личной гигиены. Режим питания и разнообразие пищи. Берегись автомобиля! Правила безопасного поведения на улицах и дорогах.  Школа пешехода. Практическая работа. Домашние опасности. Правила безопасного поведения в быту. Пожар. Правила противопожарной безопасности. Вызов пожарных по телефону. На воде и в лесу. Правила безопасного поведения в воде и в лесу. Опасные незнакомцы. Опасные ситуации при контактах с незнакомыми людьми. Вызов милиции. Проверим </w:t>
      </w:r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lastRenderedPageBreak/>
        <w:t>себя и оценим свои достижения по разделу «Здоровье и безопасность». Проверка знаний и умений.</w:t>
      </w:r>
    </w:p>
    <w:p w:rsidR="00497747" w:rsidRPr="00497747" w:rsidRDefault="00497747" w:rsidP="00497747">
      <w:pPr>
        <w:spacing w:after="0" w:line="360" w:lineRule="auto"/>
        <w:ind w:firstLine="709"/>
        <w:rPr>
          <w:rStyle w:val="10"/>
          <w:rFonts w:ascii="Times New Roman" w:hAnsi="Times New Roman" w:cs="Times New Roman"/>
          <w:b/>
          <w:i/>
          <w:smallCaps w:val="0"/>
          <w:sz w:val="28"/>
          <w:szCs w:val="28"/>
        </w:rPr>
      </w:pPr>
      <w:r w:rsidRPr="00497747">
        <w:rPr>
          <w:rStyle w:val="10"/>
          <w:rFonts w:ascii="Times New Roman" w:hAnsi="Times New Roman" w:cs="Times New Roman"/>
          <w:b/>
          <w:i/>
          <w:smallCaps w:val="0"/>
          <w:sz w:val="28"/>
          <w:szCs w:val="28"/>
        </w:rPr>
        <w:t>«Обобщение» 7ч</w:t>
      </w:r>
    </w:p>
    <w:p w:rsidR="00497747" w:rsidRPr="00497747" w:rsidRDefault="00497747" w:rsidP="00497747">
      <w:pPr>
        <w:spacing w:after="0" w:line="360" w:lineRule="auto"/>
        <w:ind w:firstLine="709"/>
        <w:rPr>
          <w:rStyle w:val="10"/>
          <w:rFonts w:ascii="Times New Roman" w:hAnsi="Times New Roman" w:cs="Times New Roman"/>
          <w:smallCaps w:val="0"/>
          <w:sz w:val="28"/>
          <w:szCs w:val="28"/>
        </w:rPr>
      </w:pPr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ab/>
        <w:t>Наша дружная семья.</w:t>
      </w:r>
    </w:p>
    <w:p w:rsidR="00497747" w:rsidRPr="00497747" w:rsidRDefault="00497747" w:rsidP="00497747">
      <w:pPr>
        <w:spacing w:after="0" w:line="360" w:lineRule="auto"/>
        <w:ind w:firstLine="709"/>
        <w:rPr>
          <w:rStyle w:val="10"/>
          <w:rFonts w:ascii="Times New Roman" w:hAnsi="Times New Roman" w:cs="Times New Roman"/>
          <w:smallCaps w:val="0"/>
          <w:sz w:val="28"/>
          <w:szCs w:val="28"/>
        </w:rPr>
      </w:pPr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>Семья как единство близких людей. Культура общения в семье. Нравственные аспекты взаимоотношения в семье. Проект «Родословная». Подготовка к выполнению проекта. В школе. Классный и школьный коллектив. Совместная учеба, игры, отдых. Этика общения с одноклассниками, учителями и руководством школы. Правила вежливости. Правила этики в общении. Этикет общения по телефону.</w:t>
      </w:r>
    </w:p>
    <w:p w:rsidR="00497747" w:rsidRPr="00497747" w:rsidRDefault="00497747" w:rsidP="00497747">
      <w:pPr>
        <w:spacing w:after="0" w:line="360" w:lineRule="auto"/>
        <w:ind w:firstLine="709"/>
        <w:rPr>
          <w:rStyle w:val="10"/>
          <w:rFonts w:ascii="Times New Roman" w:hAnsi="Times New Roman" w:cs="Times New Roman"/>
          <w:smallCaps w:val="0"/>
          <w:sz w:val="28"/>
          <w:szCs w:val="28"/>
        </w:rPr>
      </w:pPr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>Правила поведения в общественном транспорте. Ты и твои друзья.</w:t>
      </w:r>
    </w:p>
    <w:p w:rsidR="00497747" w:rsidRPr="00497747" w:rsidRDefault="00497747" w:rsidP="00497747">
      <w:pPr>
        <w:spacing w:after="0" w:line="360" w:lineRule="auto"/>
        <w:ind w:firstLine="709"/>
        <w:rPr>
          <w:rStyle w:val="10"/>
          <w:rFonts w:ascii="Times New Roman" w:hAnsi="Times New Roman" w:cs="Times New Roman"/>
          <w:smallCaps w:val="0"/>
          <w:sz w:val="28"/>
          <w:szCs w:val="28"/>
        </w:rPr>
      </w:pPr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 xml:space="preserve">Правила поведения в </w:t>
      </w:r>
      <w:proofErr w:type="spellStart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>гостях</w:t>
      </w:r>
      <w:proofErr w:type="gramStart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>.М</w:t>
      </w:r>
      <w:proofErr w:type="gramEnd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>ы</w:t>
      </w:r>
      <w:proofErr w:type="spellEnd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 xml:space="preserve"> – зрители и </w:t>
      </w:r>
      <w:proofErr w:type="spellStart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>пассажиры.Правила</w:t>
      </w:r>
      <w:proofErr w:type="spellEnd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 xml:space="preserve"> поведения в общественных местах. Проверим себя и оценим свои достижения по разделу «Общение».  Проверка знаний и умений. </w:t>
      </w:r>
    </w:p>
    <w:p w:rsidR="00497747" w:rsidRPr="00497747" w:rsidRDefault="00497747" w:rsidP="00497747">
      <w:pPr>
        <w:spacing w:after="0" w:line="360" w:lineRule="auto"/>
        <w:ind w:firstLine="709"/>
        <w:rPr>
          <w:rStyle w:val="10"/>
          <w:rFonts w:ascii="Times New Roman" w:hAnsi="Times New Roman" w:cs="Times New Roman"/>
          <w:b/>
          <w:i/>
          <w:smallCaps w:val="0"/>
          <w:sz w:val="28"/>
          <w:szCs w:val="28"/>
        </w:rPr>
      </w:pPr>
      <w:r w:rsidRPr="00497747">
        <w:rPr>
          <w:rStyle w:val="10"/>
          <w:rFonts w:ascii="Times New Roman" w:hAnsi="Times New Roman" w:cs="Times New Roman"/>
          <w:b/>
          <w:i/>
          <w:smallCaps w:val="0"/>
          <w:sz w:val="28"/>
          <w:szCs w:val="28"/>
        </w:rPr>
        <w:t>Раздел «Путешествия» 19 ч</w:t>
      </w:r>
    </w:p>
    <w:p w:rsidR="00497747" w:rsidRPr="00497747" w:rsidRDefault="00497747" w:rsidP="00497747">
      <w:pPr>
        <w:spacing w:after="0" w:line="360" w:lineRule="auto"/>
        <w:ind w:firstLine="709"/>
        <w:rPr>
          <w:rStyle w:val="10"/>
          <w:rFonts w:ascii="Times New Roman" w:hAnsi="Times New Roman" w:cs="Times New Roman"/>
          <w:smallCaps w:val="0"/>
          <w:sz w:val="28"/>
          <w:szCs w:val="28"/>
        </w:rPr>
      </w:pPr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 xml:space="preserve">Посмотри </w:t>
      </w:r>
      <w:proofErr w:type="spellStart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>вокруг</w:t>
      </w:r>
      <w:proofErr w:type="gramStart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>.Г</w:t>
      </w:r>
      <w:proofErr w:type="gramEnd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>оризонт</w:t>
      </w:r>
      <w:proofErr w:type="spellEnd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 xml:space="preserve">. Линия </w:t>
      </w:r>
      <w:proofErr w:type="spellStart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>горизонта</w:t>
      </w:r>
      <w:proofErr w:type="gramStart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>.С</w:t>
      </w:r>
      <w:proofErr w:type="gramEnd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>тороныгоризонта</w:t>
      </w:r>
      <w:proofErr w:type="spellEnd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>. Форма Земли. Ориентирование на местности. Ориентирование по компасу, солнцу, местным природным признакам. Компас – прибор для определения сторон горизонта. Ориентирование на местности.</w:t>
      </w:r>
    </w:p>
    <w:p w:rsidR="00497747" w:rsidRPr="00497747" w:rsidRDefault="00497747" w:rsidP="00497747">
      <w:pPr>
        <w:spacing w:after="0" w:line="360" w:lineRule="auto"/>
        <w:ind w:firstLine="709"/>
        <w:rPr>
          <w:rStyle w:val="10"/>
          <w:rFonts w:ascii="Times New Roman" w:hAnsi="Times New Roman" w:cs="Times New Roman"/>
          <w:smallCaps w:val="0"/>
          <w:sz w:val="28"/>
          <w:szCs w:val="28"/>
        </w:rPr>
      </w:pPr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 xml:space="preserve"> Компас – прибор для определения сторон горизонта. Как пользоваться компасом.</w:t>
      </w:r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ab/>
        <w:t xml:space="preserve"> Формы земной поверхности. Равнины и горы. Холмы и овраги. Красота гор. Водные богатства. Водные богатства нашей планеты: океаны, моря, озера, реки, каналы, пруды. Водохранилища. Части реки. Водные богатства родного края. Красота моря.  В гости к весне (экскурсия). Наблюдения над весенними явлениями  природы. В гости к весне (урок). Весенние явления в неживой и живой природе. Россия на карте. Что такое карта. Изображение территории России на карте. Как читать карту. Правила показа объектов на настенной карте.</w:t>
      </w:r>
    </w:p>
    <w:p w:rsidR="00497747" w:rsidRPr="00497747" w:rsidRDefault="00497747" w:rsidP="00497747">
      <w:pPr>
        <w:spacing w:after="0" w:line="360" w:lineRule="auto"/>
        <w:ind w:firstLine="709"/>
        <w:rPr>
          <w:rStyle w:val="10"/>
          <w:rFonts w:ascii="Times New Roman" w:hAnsi="Times New Roman" w:cs="Times New Roman"/>
          <w:smallCaps w:val="0"/>
          <w:sz w:val="28"/>
          <w:szCs w:val="28"/>
        </w:rPr>
      </w:pPr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>Проект «Города России». Подготовка к выполнению проекта:</w:t>
      </w:r>
    </w:p>
    <w:p w:rsidR="00497747" w:rsidRPr="00497747" w:rsidRDefault="00497747" w:rsidP="00497747">
      <w:pPr>
        <w:spacing w:after="0" w:line="360" w:lineRule="auto"/>
        <w:ind w:firstLine="709"/>
        <w:rPr>
          <w:rStyle w:val="10"/>
          <w:rFonts w:ascii="Times New Roman" w:hAnsi="Times New Roman" w:cs="Times New Roman"/>
          <w:smallCaps w:val="0"/>
          <w:sz w:val="28"/>
          <w:szCs w:val="28"/>
        </w:rPr>
      </w:pPr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lastRenderedPageBreak/>
        <w:t>знакомство с материалами учебника, распределение заданий, обсуждение сроков работы. Путешествие по Москве. Первоначальные сведения об истории основании города. План Москвы. Герб Москвы.  Основные достопримечательности столицы. Московский Кремль.</w:t>
      </w:r>
    </w:p>
    <w:p w:rsidR="00497747" w:rsidRPr="00497747" w:rsidRDefault="00497747" w:rsidP="00497747">
      <w:pPr>
        <w:spacing w:after="0" w:line="360" w:lineRule="auto"/>
        <w:ind w:firstLine="709"/>
        <w:rPr>
          <w:rStyle w:val="10"/>
          <w:rFonts w:ascii="Times New Roman" w:hAnsi="Times New Roman" w:cs="Times New Roman"/>
          <w:smallCaps w:val="0"/>
          <w:sz w:val="28"/>
          <w:szCs w:val="28"/>
        </w:rPr>
      </w:pPr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>Московский Кремль – символ нашей Родины. Достопримечательности Кремля и Красной площади. Город на Неве. Санкт-Петербург – северная столица России. Герб и план города, архитектурные памятники. Памятник Петру 1, история его создания. Путешествие по планете.</w:t>
      </w:r>
    </w:p>
    <w:p w:rsidR="00497747" w:rsidRPr="00497747" w:rsidRDefault="00497747" w:rsidP="00497747">
      <w:pPr>
        <w:spacing w:after="0" w:line="360" w:lineRule="auto"/>
        <w:ind w:firstLine="709"/>
        <w:rPr>
          <w:rStyle w:val="10"/>
          <w:rFonts w:ascii="Times New Roman" w:hAnsi="Times New Roman" w:cs="Times New Roman"/>
          <w:smallCaps w:val="0"/>
          <w:sz w:val="28"/>
          <w:szCs w:val="28"/>
        </w:rPr>
      </w:pPr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 xml:space="preserve">Карта мира. Океаны и материки (континенты), их изображение на карте. Путешествие по материкам.  Особенности природы и жизни людей на разных </w:t>
      </w:r>
      <w:proofErr w:type="spellStart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>материках</w:t>
      </w:r>
      <w:proofErr w:type="gramStart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>.Ч</w:t>
      </w:r>
      <w:proofErr w:type="gramEnd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>асти</w:t>
      </w:r>
      <w:proofErr w:type="spellEnd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 xml:space="preserve"> света: Европа и Азия. Страны </w:t>
      </w:r>
      <w:proofErr w:type="spellStart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>мира</w:t>
      </w:r>
      <w:proofErr w:type="gramStart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>.П</w:t>
      </w:r>
      <w:proofErr w:type="gramEnd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>роект</w:t>
      </w:r>
      <w:proofErr w:type="spellEnd"/>
      <w:r w:rsidRPr="00497747">
        <w:rPr>
          <w:rStyle w:val="10"/>
          <w:rFonts w:ascii="Times New Roman" w:hAnsi="Times New Roman" w:cs="Times New Roman"/>
          <w:smallCaps w:val="0"/>
          <w:sz w:val="28"/>
          <w:szCs w:val="28"/>
        </w:rPr>
        <w:t>«Страны мира». Физические и политические карты. Подготовка к выполнению проекта. распределение заданий, обсуждение сроков работы. Впереди лето. Летние явления в неживой и живой природе.  Разнообразие растений и животных, доступных для наблюдений в летнее время. Красота животных. Проверим себя и оценим свои достижения по разделу «Путешествия». Проверка знаний и умений.</w:t>
      </w:r>
    </w:p>
    <w:p w:rsidR="009D6345" w:rsidRPr="00497747" w:rsidRDefault="009D6345" w:rsidP="009D6345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ind w:left="284" w:right="-31" w:hanging="284"/>
        <w:rPr>
          <w:rFonts w:ascii="Times New Roman" w:hAnsi="Times New Roman" w:cs="Times New Roman"/>
          <w:b/>
          <w:iCs/>
          <w:color w:val="FF0000"/>
          <w:sz w:val="28"/>
          <w:szCs w:val="28"/>
        </w:rPr>
      </w:pPr>
    </w:p>
    <w:p w:rsidR="00235051" w:rsidRPr="00497747" w:rsidRDefault="00235051" w:rsidP="00235051">
      <w:pPr>
        <w:pStyle w:val="2"/>
        <w:numPr>
          <w:ilvl w:val="0"/>
          <w:numId w:val="0"/>
        </w:numPr>
        <w:jc w:val="both"/>
        <w:rPr>
          <w:rFonts w:ascii="Times New Roman" w:hAnsi="Times New Roman" w:cs="Times New Roman"/>
          <w:b w:val="0"/>
          <w:color w:val="FF0000"/>
        </w:rPr>
      </w:pPr>
      <w:r w:rsidRPr="00497747">
        <w:rPr>
          <w:rFonts w:ascii="Times New Roman" w:hAnsi="Times New Roman" w:cs="Times New Roman"/>
          <w:b w:val="0"/>
          <w:color w:val="FF0000"/>
        </w:rPr>
        <w:t>Виды  контроля</w:t>
      </w:r>
    </w:p>
    <w:p w:rsidR="00235051" w:rsidRPr="00497747" w:rsidRDefault="00235051" w:rsidP="00235051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747">
        <w:rPr>
          <w:rStyle w:val="a7"/>
          <w:rFonts w:ascii="Times New Roman" w:eastAsia="MS Mincho" w:hAnsi="Times New Roman" w:cs="Times New Roman"/>
          <w:b w:val="0"/>
          <w:sz w:val="28"/>
          <w:szCs w:val="28"/>
        </w:rPr>
        <w:t>Предварительный</w:t>
      </w:r>
    </w:p>
    <w:p w:rsidR="00235051" w:rsidRPr="00497747" w:rsidRDefault="00235051" w:rsidP="00235051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747">
        <w:rPr>
          <w:rStyle w:val="a7"/>
          <w:rFonts w:ascii="Times New Roman" w:eastAsia="MS Mincho" w:hAnsi="Times New Roman" w:cs="Times New Roman"/>
          <w:b w:val="0"/>
          <w:sz w:val="28"/>
          <w:szCs w:val="28"/>
        </w:rPr>
        <w:t>Текущий</w:t>
      </w:r>
    </w:p>
    <w:p w:rsidR="00235051" w:rsidRPr="00497747" w:rsidRDefault="00235051" w:rsidP="00235051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747">
        <w:rPr>
          <w:rStyle w:val="a7"/>
          <w:rFonts w:ascii="Times New Roman" w:eastAsia="MS Mincho" w:hAnsi="Times New Roman" w:cs="Times New Roman"/>
          <w:b w:val="0"/>
          <w:sz w:val="28"/>
          <w:szCs w:val="28"/>
        </w:rPr>
        <w:t>Тематический</w:t>
      </w:r>
    </w:p>
    <w:p w:rsidR="00235051" w:rsidRPr="00497747" w:rsidRDefault="00235051" w:rsidP="00235051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747">
        <w:rPr>
          <w:rStyle w:val="a7"/>
          <w:rFonts w:ascii="Times New Roman" w:eastAsia="MS Mincho" w:hAnsi="Times New Roman" w:cs="Times New Roman"/>
          <w:b w:val="0"/>
          <w:sz w:val="28"/>
          <w:szCs w:val="28"/>
        </w:rPr>
        <w:t>Итоговый контроль</w:t>
      </w:r>
    </w:p>
    <w:p w:rsidR="00235051" w:rsidRPr="00497747" w:rsidRDefault="00235051" w:rsidP="00235051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747">
        <w:rPr>
          <w:rFonts w:ascii="Times New Roman" w:hAnsi="Times New Roman" w:cs="Times New Roman"/>
          <w:color w:val="FF0000"/>
          <w:sz w:val="28"/>
          <w:szCs w:val="28"/>
        </w:rPr>
        <w:t>Формы контроля</w:t>
      </w:r>
    </w:p>
    <w:p w:rsidR="00235051" w:rsidRPr="00497747" w:rsidRDefault="00235051" w:rsidP="00235051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747">
        <w:rPr>
          <w:rStyle w:val="a7"/>
          <w:rFonts w:ascii="Times New Roman" w:hAnsi="Times New Roman" w:cs="Times New Roman"/>
          <w:b w:val="0"/>
          <w:sz w:val="28"/>
          <w:szCs w:val="28"/>
        </w:rPr>
        <w:t>Фронтальн</w:t>
      </w:r>
      <w:r w:rsidR="001269DC">
        <w:rPr>
          <w:rStyle w:val="a7"/>
          <w:rFonts w:ascii="Times New Roman" w:hAnsi="Times New Roman" w:cs="Times New Roman"/>
          <w:b w:val="0"/>
          <w:sz w:val="28"/>
          <w:szCs w:val="28"/>
        </w:rPr>
        <w:t>ый</w:t>
      </w:r>
      <w:r w:rsidRPr="0049774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235051" w:rsidRPr="00497747" w:rsidRDefault="00235051" w:rsidP="00235051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747">
        <w:rPr>
          <w:rStyle w:val="a7"/>
          <w:rFonts w:ascii="Times New Roman" w:hAnsi="Times New Roman" w:cs="Times New Roman"/>
          <w:b w:val="0"/>
          <w:sz w:val="28"/>
          <w:szCs w:val="28"/>
        </w:rPr>
        <w:t>Группов</w:t>
      </w:r>
      <w:r w:rsidR="001269DC">
        <w:rPr>
          <w:rStyle w:val="a7"/>
          <w:rFonts w:ascii="Times New Roman" w:hAnsi="Times New Roman" w:cs="Times New Roman"/>
          <w:b w:val="0"/>
          <w:sz w:val="28"/>
          <w:szCs w:val="28"/>
        </w:rPr>
        <w:t>ой</w:t>
      </w:r>
      <w:r w:rsidRPr="0049774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235051" w:rsidRPr="00497747" w:rsidRDefault="00235051" w:rsidP="00235051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747">
        <w:rPr>
          <w:rStyle w:val="a7"/>
          <w:rFonts w:ascii="Times New Roman" w:hAnsi="Times New Roman" w:cs="Times New Roman"/>
          <w:b w:val="0"/>
          <w:sz w:val="28"/>
          <w:szCs w:val="28"/>
        </w:rPr>
        <w:t>Индивидуальн</w:t>
      </w:r>
      <w:r w:rsidR="001269DC">
        <w:rPr>
          <w:rStyle w:val="a7"/>
          <w:rFonts w:ascii="Times New Roman" w:hAnsi="Times New Roman" w:cs="Times New Roman"/>
          <w:b w:val="0"/>
          <w:sz w:val="28"/>
          <w:szCs w:val="28"/>
        </w:rPr>
        <w:t>ый</w:t>
      </w:r>
      <w:r w:rsidRPr="0049774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235051" w:rsidRPr="00497747" w:rsidRDefault="00235051" w:rsidP="00235051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7747">
        <w:rPr>
          <w:rStyle w:val="a7"/>
          <w:rFonts w:ascii="Times New Roman" w:hAnsi="Times New Roman" w:cs="Times New Roman"/>
          <w:b w:val="0"/>
          <w:sz w:val="28"/>
          <w:szCs w:val="28"/>
        </w:rPr>
        <w:t>Комбинированн</w:t>
      </w:r>
      <w:r w:rsidR="001269DC">
        <w:rPr>
          <w:rStyle w:val="a7"/>
          <w:rFonts w:ascii="Times New Roman" w:hAnsi="Times New Roman" w:cs="Times New Roman"/>
          <w:b w:val="0"/>
          <w:sz w:val="28"/>
          <w:szCs w:val="28"/>
        </w:rPr>
        <w:t>ый</w:t>
      </w:r>
      <w:r w:rsidRPr="0049774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9D6345" w:rsidRPr="00497747" w:rsidRDefault="00235051" w:rsidP="00235051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9774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Методы контроля</w:t>
      </w:r>
      <w:proofErr w:type="gramStart"/>
      <w:r w:rsidRPr="0049774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:</w:t>
      </w:r>
      <w:r w:rsidRPr="004977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proofErr w:type="gramEnd"/>
      <w:r w:rsidRPr="004977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естовые работы</w:t>
      </w:r>
      <w:r w:rsidR="00386A73" w:rsidRPr="004977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проверочные работы, творческие проектные задания.</w:t>
      </w:r>
    </w:p>
    <w:p w:rsidR="009D6345" w:rsidRPr="00497747" w:rsidRDefault="009D6345" w:rsidP="0015009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86A73" w:rsidRPr="00497747" w:rsidRDefault="00386A73" w:rsidP="00386A73">
      <w:pPr>
        <w:pStyle w:val="7"/>
        <w:ind w:left="-284" w:firstLine="142"/>
        <w:rPr>
          <w:color w:val="FF0000"/>
        </w:rPr>
      </w:pPr>
      <w:r w:rsidRPr="00497747">
        <w:rPr>
          <w:color w:val="FF0000"/>
        </w:rPr>
        <w:lastRenderedPageBreak/>
        <w:t>Формы и методы работы с обучающимися</w:t>
      </w:r>
    </w:p>
    <w:p w:rsidR="00386A73" w:rsidRPr="00497747" w:rsidRDefault="00386A73" w:rsidP="00386A73">
      <w:pPr>
        <w:pStyle w:val="7"/>
        <w:ind w:left="1134" w:firstLine="142"/>
      </w:pPr>
    </w:p>
    <w:p w:rsidR="00386A73" w:rsidRPr="00497747" w:rsidRDefault="00386A73" w:rsidP="00386A73">
      <w:pPr>
        <w:pStyle w:val="7"/>
        <w:ind w:left="1134" w:firstLine="142"/>
        <w:rPr>
          <w:b w:val="0"/>
        </w:rPr>
      </w:pPr>
      <w:r w:rsidRPr="00497747">
        <w:rPr>
          <w:b w:val="0"/>
        </w:rPr>
        <w:t>Основной формой образовательного процесса является урок.</w:t>
      </w:r>
    </w:p>
    <w:p w:rsidR="00386A73" w:rsidRPr="00497747" w:rsidRDefault="00386A73" w:rsidP="00386A7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86A73" w:rsidRPr="00497747" w:rsidRDefault="00386A73" w:rsidP="00386A73">
      <w:pPr>
        <w:pStyle w:val="a5"/>
        <w:rPr>
          <w:rFonts w:ascii="Times New Roman" w:hAnsi="Times New Roman" w:cs="Times New Roman"/>
          <w:sz w:val="28"/>
          <w:szCs w:val="28"/>
        </w:rPr>
      </w:pPr>
      <w:r w:rsidRPr="00497747">
        <w:rPr>
          <w:rFonts w:ascii="Times New Roman" w:hAnsi="Times New Roman" w:cs="Times New Roman"/>
          <w:b/>
          <w:bCs/>
          <w:sz w:val="28"/>
          <w:szCs w:val="28"/>
        </w:rPr>
        <w:t>Типы уроков</w:t>
      </w:r>
      <w:r w:rsidRPr="00497747">
        <w:rPr>
          <w:rFonts w:ascii="Times New Roman" w:hAnsi="Times New Roman" w:cs="Times New Roman"/>
          <w:sz w:val="28"/>
          <w:szCs w:val="28"/>
        </w:rPr>
        <w:t>:</w:t>
      </w:r>
    </w:p>
    <w:p w:rsidR="00386A73" w:rsidRPr="00497747" w:rsidRDefault="00386A73" w:rsidP="00386A73">
      <w:pPr>
        <w:pStyle w:val="a5"/>
        <w:rPr>
          <w:rFonts w:ascii="Times New Roman" w:hAnsi="Times New Roman" w:cs="Times New Roman"/>
          <w:sz w:val="28"/>
          <w:szCs w:val="28"/>
        </w:rPr>
      </w:pPr>
      <w:r w:rsidRPr="00497747">
        <w:rPr>
          <w:rFonts w:ascii="Times New Roman" w:hAnsi="Times New Roman" w:cs="Times New Roman"/>
          <w:sz w:val="28"/>
          <w:szCs w:val="28"/>
        </w:rPr>
        <w:t>- урок изучение нового материала</w:t>
      </w:r>
    </w:p>
    <w:p w:rsidR="00386A73" w:rsidRPr="00497747" w:rsidRDefault="00386A73" w:rsidP="00386A73">
      <w:pPr>
        <w:pStyle w:val="a5"/>
        <w:rPr>
          <w:rFonts w:ascii="Times New Roman" w:hAnsi="Times New Roman" w:cs="Times New Roman"/>
          <w:sz w:val="28"/>
          <w:szCs w:val="28"/>
        </w:rPr>
      </w:pPr>
      <w:r w:rsidRPr="00497747">
        <w:rPr>
          <w:rFonts w:ascii="Times New Roman" w:hAnsi="Times New Roman" w:cs="Times New Roman"/>
          <w:sz w:val="28"/>
          <w:szCs w:val="28"/>
        </w:rPr>
        <w:t>- урок совершенствования знаний, умений и навыков</w:t>
      </w:r>
    </w:p>
    <w:p w:rsidR="00386A73" w:rsidRPr="00497747" w:rsidRDefault="00386A73" w:rsidP="00386A73">
      <w:pPr>
        <w:pStyle w:val="a5"/>
        <w:rPr>
          <w:rFonts w:ascii="Times New Roman" w:hAnsi="Times New Roman" w:cs="Times New Roman"/>
          <w:sz w:val="28"/>
          <w:szCs w:val="28"/>
        </w:rPr>
      </w:pPr>
      <w:r w:rsidRPr="00497747">
        <w:rPr>
          <w:rFonts w:ascii="Times New Roman" w:hAnsi="Times New Roman" w:cs="Times New Roman"/>
          <w:sz w:val="28"/>
          <w:szCs w:val="28"/>
        </w:rPr>
        <w:t>-урок обобщения и систематизации знаний, умений и навыков;</w:t>
      </w:r>
    </w:p>
    <w:p w:rsidR="00386A73" w:rsidRPr="00497747" w:rsidRDefault="00386A73" w:rsidP="00386A73">
      <w:pPr>
        <w:pStyle w:val="a5"/>
        <w:rPr>
          <w:rFonts w:ascii="Times New Roman" w:hAnsi="Times New Roman" w:cs="Times New Roman"/>
          <w:sz w:val="28"/>
          <w:szCs w:val="28"/>
        </w:rPr>
      </w:pPr>
      <w:r w:rsidRPr="00497747">
        <w:rPr>
          <w:rFonts w:ascii="Times New Roman" w:hAnsi="Times New Roman" w:cs="Times New Roman"/>
          <w:sz w:val="28"/>
          <w:szCs w:val="28"/>
        </w:rPr>
        <w:t>-комбинированный урок;</w:t>
      </w:r>
    </w:p>
    <w:p w:rsidR="00386A73" w:rsidRPr="00497747" w:rsidRDefault="00386A73" w:rsidP="00386A73">
      <w:pPr>
        <w:pStyle w:val="a5"/>
        <w:rPr>
          <w:rFonts w:ascii="Times New Roman" w:hAnsi="Times New Roman" w:cs="Times New Roman"/>
          <w:sz w:val="28"/>
          <w:szCs w:val="28"/>
        </w:rPr>
      </w:pPr>
      <w:r w:rsidRPr="00497747">
        <w:rPr>
          <w:rFonts w:ascii="Times New Roman" w:hAnsi="Times New Roman" w:cs="Times New Roman"/>
          <w:sz w:val="28"/>
          <w:szCs w:val="28"/>
        </w:rPr>
        <w:t>-урок-исследование</w:t>
      </w:r>
      <w:proofErr w:type="gramStart"/>
      <w:r w:rsidRPr="00497747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386A73" w:rsidRPr="00497747" w:rsidRDefault="00386A73" w:rsidP="00386A73">
      <w:pPr>
        <w:pStyle w:val="a5"/>
        <w:rPr>
          <w:rFonts w:ascii="Times New Roman" w:hAnsi="Times New Roman" w:cs="Times New Roman"/>
          <w:sz w:val="28"/>
          <w:szCs w:val="28"/>
        </w:rPr>
      </w:pPr>
      <w:r w:rsidRPr="00497747">
        <w:rPr>
          <w:rFonts w:ascii="Times New Roman" w:hAnsi="Times New Roman" w:cs="Times New Roman"/>
          <w:sz w:val="28"/>
          <w:szCs w:val="28"/>
        </w:rPr>
        <w:t>-урок контроля умений и навыков</w:t>
      </w:r>
      <w:proofErr w:type="gramStart"/>
      <w:r w:rsidRPr="0049774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386A73" w:rsidRPr="00497747" w:rsidRDefault="00386A73" w:rsidP="00386A73">
      <w:pPr>
        <w:pStyle w:val="a5"/>
        <w:rPr>
          <w:rFonts w:ascii="Times New Roman" w:hAnsi="Times New Roman" w:cs="Times New Roman"/>
          <w:sz w:val="28"/>
          <w:szCs w:val="28"/>
        </w:rPr>
      </w:pPr>
      <w:r w:rsidRPr="00497747">
        <w:rPr>
          <w:rFonts w:ascii="Times New Roman" w:hAnsi="Times New Roman" w:cs="Times New Roman"/>
          <w:b/>
          <w:bCs/>
          <w:sz w:val="28"/>
          <w:szCs w:val="28"/>
        </w:rPr>
        <w:t>Виды уроков</w:t>
      </w:r>
      <w:r w:rsidRPr="00497747">
        <w:rPr>
          <w:rFonts w:ascii="Times New Roman" w:hAnsi="Times New Roman" w:cs="Times New Roman"/>
          <w:sz w:val="28"/>
          <w:szCs w:val="28"/>
        </w:rPr>
        <w:t>:</w:t>
      </w:r>
    </w:p>
    <w:p w:rsidR="00386A73" w:rsidRPr="00497747" w:rsidRDefault="00386A73" w:rsidP="00386A73">
      <w:pPr>
        <w:pStyle w:val="a5"/>
        <w:rPr>
          <w:rFonts w:ascii="Times New Roman" w:hAnsi="Times New Roman" w:cs="Times New Roman"/>
          <w:sz w:val="28"/>
          <w:szCs w:val="28"/>
        </w:rPr>
      </w:pPr>
      <w:r w:rsidRPr="00497747">
        <w:rPr>
          <w:rFonts w:ascii="Times New Roman" w:hAnsi="Times New Roman" w:cs="Times New Roman"/>
          <w:sz w:val="28"/>
          <w:szCs w:val="28"/>
        </w:rPr>
        <w:t>урок – беседа</w:t>
      </w:r>
    </w:p>
    <w:p w:rsidR="00386A73" w:rsidRPr="00497747" w:rsidRDefault="00386A73" w:rsidP="00386A73">
      <w:pPr>
        <w:pStyle w:val="a5"/>
        <w:rPr>
          <w:rFonts w:ascii="Times New Roman" w:hAnsi="Times New Roman" w:cs="Times New Roman"/>
          <w:sz w:val="28"/>
          <w:szCs w:val="28"/>
        </w:rPr>
      </w:pPr>
      <w:r w:rsidRPr="00497747">
        <w:rPr>
          <w:rFonts w:ascii="Times New Roman" w:hAnsi="Times New Roman" w:cs="Times New Roman"/>
          <w:sz w:val="28"/>
          <w:szCs w:val="28"/>
        </w:rPr>
        <w:t>урок – экскурсия</w:t>
      </w:r>
    </w:p>
    <w:p w:rsidR="00386A73" w:rsidRPr="00497747" w:rsidRDefault="00386A73" w:rsidP="00386A73">
      <w:pPr>
        <w:pStyle w:val="a5"/>
        <w:rPr>
          <w:rFonts w:ascii="Times New Roman" w:hAnsi="Times New Roman" w:cs="Times New Roman"/>
          <w:sz w:val="28"/>
          <w:szCs w:val="28"/>
        </w:rPr>
      </w:pPr>
      <w:r w:rsidRPr="00497747">
        <w:rPr>
          <w:rFonts w:ascii="Times New Roman" w:hAnsi="Times New Roman" w:cs="Times New Roman"/>
          <w:sz w:val="28"/>
          <w:szCs w:val="28"/>
        </w:rPr>
        <w:t>урок – игра</w:t>
      </w:r>
    </w:p>
    <w:p w:rsidR="00386A73" w:rsidRPr="00497747" w:rsidRDefault="00386A73" w:rsidP="00386A73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497747">
        <w:rPr>
          <w:rFonts w:ascii="Times New Roman" w:hAnsi="Times New Roman" w:cs="Times New Roman"/>
          <w:b/>
          <w:bCs/>
          <w:sz w:val="28"/>
          <w:szCs w:val="28"/>
        </w:rPr>
        <w:t>Формы организации учебного процесса</w:t>
      </w:r>
      <w:r w:rsidRPr="00497747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  <w:r w:rsidRPr="00497747">
        <w:rPr>
          <w:rFonts w:ascii="Times New Roman" w:hAnsi="Times New Roman" w:cs="Times New Roman"/>
          <w:sz w:val="28"/>
          <w:szCs w:val="28"/>
        </w:rPr>
        <w:t xml:space="preserve"> Основными формами организации учебных занятий являются:</w:t>
      </w:r>
    </w:p>
    <w:p w:rsidR="00386A73" w:rsidRPr="00497747" w:rsidRDefault="00386A73" w:rsidP="00386A73">
      <w:pPr>
        <w:pStyle w:val="a5"/>
        <w:rPr>
          <w:rFonts w:ascii="Times New Roman" w:hAnsi="Times New Roman" w:cs="Times New Roman"/>
          <w:sz w:val="28"/>
          <w:szCs w:val="28"/>
        </w:rPr>
      </w:pPr>
      <w:r w:rsidRPr="00497747">
        <w:rPr>
          <w:rFonts w:ascii="Times New Roman" w:hAnsi="Times New Roman" w:cs="Times New Roman"/>
          <w:sz w:val="28"/>
          <w:szCs w:val="28"/>
        </w:rPr>
        <w:t>- фронтальная работа</w:t>
      </w:r>
    </w:p>
    <w:p w:rsidR="00386A73" w:rsidRPr="00497747" w:rsidRDefault="00386A73" w:rsidP="00386A73">
      <w:pPr>
        <w:pStyle w:val="a5"/>
        <w:rPr>
          <w:rFonts w:ascii="Times New Roman" w:hAnsi="Times New Roman" w:cs="Times New Roman"/>
          <w:sz w:val="28"/>
          <w:szCs w:val="28"/>
        </w:rPr>
      </w:pPr>
      <w:r w:rsidRPr="00497747">
        <w:rPr>
          <w:rFonts w:ascii="Times New Roman" w:hAnsi="Times New Roman" w:cs="Times New Roman"/>
          <w:sz w:val="28"/>
          <w:szCs w:val="28"/>
        </w:rPr>
        <w:t>- групповая работа</w:t>
      </w:r>
    </w:p>
    <w:p w:rsidR="00386A73" w:rsidRPr="00497747" w:rsidRDefault="00386A73" w:rsidP="00386A73">
      <w:pPr>
        <w:pStyle w:val="a5"/>
        <w:rPr>
          <w:rFonts w:ascii="Times New Roman" w:hAnsi="Times New Roman" w:cs="Times New Roman"/>
          <w:sz w:val="28"/>
          <w:szCs w:val="28"/>
        </w:rPr>
      </w:pPr>
      <w:r w:rsidRPr="00497747">
        <w:rPr>
          <w:rFonts w:ascii="Times New Roman" w:hAnsi="Times New Roman" w:cs="Times New Roman"/>
          <w:sz w:val="28"/>
          <w:szCs w:val="28"/>
        </w:rPr>
        <w:t>- парная работа</w:t>
      </w:r>
    </w:p>
    <w:p w:rsidR="00386A73" w:rsidRPr="00497747" w:rsidRDefault="00386A73" w:rsidP="00386A73">
      <w:pPr>
        <w:pStyle w:val="a5"/>
        <w:rPr>
          <w:rFonts w:ascii="Times New Roman" w:hAnsi="Times New Roman" w:cs="Times New Roman"/>
          <w:sz w:val="28"/>
          <w:szCs w:val="28"/>
        </w:rPr>
      </w:pPr>
      <w:r w:rsidRPr="00497747">
        <w:rPr>
          <w:rFonts w:ascii="Times New Roman" w:hAnsi="Times New Roman" w:cs="Times New Roman"/>
          <w:sz w:val="28"/>
          <w:szCs w:val="28"/>
        </w:rPr>
        <w:t>- индивидуальная работа</w:t>
      </w:r>
    </w:p>
    <w:p w:rsidR="00386A73" w:rsidRPr="00497747" w:rsidRDefault="00386A73" w:rsidP="00386A73">
      <w:pPr>
        <w:pStyle w:val="a5"/>
        <w:rPr>
          <w:rFonts w:ascii="Times New Roman" w:hAnsi="Times New Roman" w:cs="Times New Roman"/>
          <w:sz w:val="28"/>
          <w:szCs w:val="28"/>
        </w:rPr>
      </w:pPr>
      <w:r w:rsidRPr="00497747">
        <w:rPr>
          <w:rFonts w:ascii="Times New Roman" w:hAnsi="Times New Roman" w:cs="Times New Roman"/>
          <w:i/>
          <w:iCs/>
          <w:sz w:val="28"/>
          <w:szCs w:val="28"/>
        </w:rPr>
        <w:t> - </w:t>
      </w:r>
      <w:r w:rsidRPr="00497747">
        <w:rPr>
          <w:rFonts w:ascii="Times New Roman" w:hAnsi="Times New Roman" w:cs="Times New Roman"/>
          <w:sz w:val="28"/>
          <w:szCs w:val="28"/>
        </w:rPr>
        <w:t> групповые, коллективные, классные и внеклассные.</w:t>
      </w:r>
    </w:p>
    <w:p w:rsidR="00386A73" w:rsidRPr="00497747" w:rsidRDefault="00386A73" w:rsidP="00386A73">
      <w:pPr>
        <w:pStyle w:val="a5"/>
        <w:rPr>
          <w:rFonts w:ascii="Times New Roman" w:hAnsi="Times New Roman" w:cs="Times New Roman"/>
          <w:sz w:val="28"/>
          <w:szCs w:val="28"/>
        </w:rPr>
      </w:pPr>
      <w:r w:rsidRPr="00497747">
        <w:rPr>
          <w:rFonts w:ascii="Times New Roman" w:hAnsi="Times New Roman" w:cs="Times New Roman"/>
          <w:b/>
          <w:bCs/>
          <w:sz w:val="28"/>
          <w:szCs w:val="28"/>
        </w:rPr>
        <w:t>  Виды организации учебной деятельности</w:t>
      </w:r>
      <w:r w:rsidRPr="00497747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:rsidR="00386A73" w:rsidRPr="00497747" w:rsidRDefault="00386A73" w:rsidP="00386A73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497747">
        <w:rPr>
          <w:rFonts w:ascii="Times New Roman" w:hAnsi="Times New Roman" w:cs="Times New Roman"/>
          <w:sz w:val="28"/>
          <w:szCs w:val="28"/>
        </w:rPr>
        <w:t> - урок-тест</w:t>
      </w:r>
      <w:proofErr w:type="gramStart"/>
      <w:r w:rsidRPr="00497747">
        <w:rPr>
          <w:rFonts w:ascii="Times New Roman" w:hAnsi="Times New Roman" w:cs="Times New Roman"/>
          <w:sz w:val="28"/>
          <w:szCs w:val="28"/>
        </w:rPr>
        <w:t>,у</w:t>
      </w:r>
      <w:proofErr w:type="gramEnd"/>
      <w:r w:rsidRPr="00497747">
        <w:rPr>
          <w:rFonts w:ascii="Times New Roman" w:hAnsi="Times New Roman" w:cs="Times New Roman"/>
          <w:sz w:val="28"/>
          <w:szCs w:val="28"/>
        </w:rPr>
        <w:t>рок-экскурсия, урок-путешествие, урок-выставка,урок-игра</w:t>
      </w:r>
    </w:p>
    <w:p w:rsidR="00386A73" w:rsidRPr="00497747" w:rsidRDefault="00386A73" w:rsidP="00386A73">
      <w:pPr>
        <w:shd w:val="clear" w:color="auto" w:fill="FFFFFF"/>
        <w:autoSpaceDE w:val="0"/>
        <w:autoSpaceDN w:val="0"/>
        <w:adjustRightInd w:val="0"/>
        <w:ind w:left="36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86A73" w:rsidRPr="00497747" w:rsidRDefault="00386A73" w:rsidP="00386A73">
      <w:pPr>
        <w:shd w:val="clear" w:color="auto" w:fill="FFFFFF"/>
        <w:autoSpaceDE w:val="0"/>
        <w:autoSpaceDN w:val="0"/>
        <w:adjustRightInd w:val="0"/>
        <w:ind w:left="36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C5D15" w:rsidRPr="00497747" w:rsidRDefault="00DC5D15" w:rsidP="00DC5D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5D15" w:rsidRPr="00497747" w:rsidRDefault="00DC5D15" w:rsidP="00386A7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5D15" w:rsidRPr="00497747" w:rsidRDefault="00DC5D15" w:rsidP="00DC5D15">
      <w:pPr>
        <w:shd w:val="clear" w:color="auto" w:fill="FFFFFF" w:themeFill="background1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C5D15" w:rsidRPr="00497747" w:rsidRDefault="00DC5D15" w:rsidP="00DC5D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5D15" w:rsidRPr="00497747" w:rsidRDefault="00DC5D15" w:rsidP="001500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67EC" w:rsidRPr="00497747" w:rsidRDefault="005367EC" w:rsidP="005367EC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B1FAA" w:rsidRPr="00497747" w:rsidRDefault="00EB1FAA" w:rsidP="00EB1FAA">
      <w:pPr>
        <w:spacing w:after="0" w:line="360" w:lineRule="auto"/>
        <w:rPr>
          <w:rStyle w:val="10"/>
          <w:rFonts w:ascii="Times New Roman" w:hAnsi="Times New Roman" w:cs="Times New Roman"/>
          <w:sz w:val="28"/>
          <w:szCs w:val="28"/>
        </w:rPr>
      </w:pPr>
      <w:r w:rsidRPr="00497747">
        <w:rPr>
          <w:rStyle w:val="10"/>
          <w:rFonts w:ascii="Times New Roman" w:hAnsi="Times New Roman" w:cs="Times New Roman"/>
          <w:sz w:val="28"/>
          <w:szCs w:val="28"/>
        </w:rPr>
        <w:tab/>
      </w:r>
    </w:p>
    <w:p w:rsidR="00F247FB" w:rsidRDefault="00F247FB" w:rsidP="00F247FB">
      <w:pPr>
        <w:spacing w:after="0" w:line="360" w:lineRule="auto"/>
        <w:rPr>
          <w:rStyle w:val="10"/>
          <w:rFonts w:ascii="Times New Roman" w:hAnsi="Times New Roman" w:cs="Times New Roman"/>
          <w:b/>
          <w:i/>
          <w:sz w:val="28"/>
          <w:szCs w:val="28"/>
        </w:rPr>
      </w:pPr>
    </w:p>
    <w:p w:rsidR="00A56BC9" w:rsidRDefault="00A56BC9" w:rsidP="00F247FB">
      <w:pPr>
        <w:spacing w:after="0" w:line="360" w:lineRule="auto"/>
        <w:rPr>
          <w:rStyle w:val="10"/>
          <w:rFonts w:ascii="Times New Roman" w:hAnsi="Times New Roman" w:cs="Times New Roman"/>
          <w:b/>
          <w:i/>
          <w:sz w:val="28"/>
          <w:szCs w:val="28"/>
        </w:rPr>
      </w:pPr>
    </w:p>
    <w:p w:rsidR="00D8150F" w:rsidRPr="00497747" w:rsidRDefault="00D8150F" w:rsidP="00497747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361DA" w:rsidRPr="00497747" w:rsidRDefault="004361DA" w:rsidP="004361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97747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 xml:space="preserve">КАЛЕНДАРНО-ТЕМАТИЧЕСКОЕ  ПЛАНИРОВАНИЕ   ПО   </w:t>
      </w:r>
      <w:r w:rsidR="00A56BC9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ОКРУЖАЮЩЕМУ   МИРУ </w:t>
      </w:r>
    </w:p>
    <w:p w:rsidR="004361DA" w:rsidRPr="00497747" w:rsidRDefault="004361DA" w:rsidP="004361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/>
      </w:tblPr>
      <w:tblGrid>
        <w:gridCol w:w="986"/>
        <w:gridCol w:w="6323"/>
        <w:gridCol w:w="1017"/>
        <w:gridCol w:w="1039"/>
        <w:gridCol w:w="920"/>
      </w:tblGrid>
      <w:tr w:rsidR="004361DA" w:rsidRPr="00497747" w:rsidTr="004361DA">
        <w:tc>
          <w:tcPr>
            <w:tcW w:w="0" w:type="auto"/>
            <w:vMerge w:val="restart"/>
          </w:tcPr>
          <w:p w:rsidR="004361DA" w:rsidRPr="00497747" w:rsidRDefault="004361DA" w:rsidP="004361DA">
            <w:pPr>
              <w:pStyle w:val="a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97747">
              <w:rPr>
                <w:rFonts w:ascii="Times New Roman" w:hAnsi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0" w:type="auto"/>
            <w:vMerge w:val="restart"/>
          </w:tcPr>
          <w:p w:rsidR="004361DA" w:rsidRPr="00497747" w:rsidRDefault="004361DA" w:rsidP="004361DA">
            <w:pPr>
              <w:pStyle w:val="a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97747">
              <w:rPr>
                <w:rFonts w:ascii="Times New Roman" w:hAnsi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0" w:type="auto"/>
            <w:vMerge w:val="restart"/>
          </w:tcPr>
          <w:p w:rsidR="004361DA" w:rsidRPr="00497747" w:rsidRDefault="004361DA" w:rsidP="004361DA">
            <w:pPr>
              <w:pStyle w:val="a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97747"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0" w:type="auto"/>
            <w:gridSpan w:val="2"/>
          </w:tcPr>
          <w:p w:rsidR="004361DA" w:rsidRPr="00497747" w:rsidRDefault="004361DA" w:rsidP="004361DA">
            <w:pPr>
              <w:pStyle w:val="a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97747">
              <w:rPr>
                <w:rFonts w:ascii="Times New Roman" w:hAnsi="Times New Roman"/>
                <w:b/>
                <w:sz w:val="28"/>
                <w:szCs w:val="28"/>
              </w:rPr>
              <w:t>Дата проведения урока</w:t>
            </w:r>
          </w:p>
        </w:tc>
      </w:tr>
      <w:tr w:rsidR="00715DB1" w:rsidRPr="00497747" w:rsidTr="004361DA">
        <w:tc>
          <w:tcPr>
            <w:tcW w:w="0" w:type="auto"/>
            <w:vMerge/>
          </w:tcPr>
          <w:p w:rsidR="004361DA" w:rsidRPr="00497747" w:rsidRDefault="004361DA" w:rsidP="004361DA">
            <w:pPr>
              <w:pStyle w:val="a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4361DA" w:rsidRPr="00497747" w:rsidRDefault="004361DA" w:rsidP="004361DA">
            <w:pPr>
              <w:pStyle w:val="a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4361DA" w:rsidRPr="00497747" w:rsidRDefault="004361DA" w:rsidP="004361DA">
            <w:pPr>
              <w:pStyle w:val="a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97747">
              <w:rPr>
                <w:rFonts w:ascii="Times New Roman" w:hAnsi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97747">
              <w:rPr>
                <w:rFonts w:ascii="Times New Roman" w:hAnsi="Times New Roman"/>
                <w:b/>
                <w:sz w:val="28"/>
                <w:szCs w:val="28"/>
              </w:rPr>
              <w:t>Факт</w:t>
            </w:r>
          </w:p>
        </w:tc>
      </w:tr>
      <w:tr w:rsidR="004361DA" w:rsidRPr="00497747" w:rsidTr="004361DA">
        <w:tc>
          <w:tcPr>
            <w:tcW w:w="0" w:type="auto"/>
            <w:gridSpan w:val="5"/>
          </w:tcPr>
          <w:p w:rsidR="004361DA" w:rsidRPr="00497747" w:rsidRDefault="004361DA" w:rsidP="004361DA">
            <w:pPr>
              <w:pStyle w:val="a9"/>
              <w:jc w:val="center"/>
              <w:rPr>
                <w:rFonts w:ascii="Times New Roman" w:hAnsi="Times New Roman"/>
                <w:b/>
                <w:color w:val="00B050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b/>
                <w:color w:val="00B050"/>
                <w:sz w:val="28"/>
                <w:szCs w:val="28"/>
              </w:rPr>
              <w:t>Раздел «Где мы живем?» 4 ч</w:t>
            </w: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Родная страна</w:t>
            </w:r>
            <w:r w:rsidRPr="004977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Имя родной страны – Россия, или Рос. </w:t>
            </w:r>
            <w:proofErr w:type="spellStart"/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</w:t>
            </w:r>
            <w:proofErr w:type="spellEnd"/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</w:t>
            </w:r>
            <w:proofErr w:type="spellEnd"/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символы РФ: герб, флаг, гимн.</w:t>
            </w:r>
          </w:p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Россия – </w:t>
            </w:r>
            <w:proofErr w:type="spellStart"/>
            <w:r w:rsidRPr="00497747">
              <w:rPr>
                <w:rFonts w:ascii="Times New Roman" w:hAnsi="Times New Roman"/>
                <w:color w:val="000000"/>
                <w:sz w:val="28"/>
                <w:szCs w:val="28"/>
              </w:rPr>
              <w:t>многонац-ая</w:t>
            </w:r>
            <w:proofErr w:type="spellEnd"/>
            <w:r w:rsidRPr="0049774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страна. </w:t>
            </w:r>
            <w:proofErr w:type="spellStart"/>
            <w:r w:rsidRPr="00497747">
              <w:rPr>
                <w:rFonts w:ascii="Times New Roman" w:hAnsi="Times New Roman"/>
                <w:color w:val="000000"/>
                <w:sz w:val="28"/>
                <w:szCs w:val="28"/>
              </w:rPr>
              <w:t>Государ</w:t>
            </w:r>
            <w:proofErr w:type="spellEnd"/>
            <w:r w:rsidRPr="00497747">
              <w:rPr>
                <w:rFonts w:ascii="Times New Roman" w:hAnsi="Times New Roman"/>
                <w:color w:val="000000"/>
                <w:sz w:val="28"/>
                <w:szCs w:val="28"/>
              </w:rPr>
              <w:t>. язык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3.09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Город и село</w:t>
            </w:r>
            <w:r w:rsidRPr="004977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Характ</w:t>
            </w:r>
            <w:proofErr w:type="spellEnd"/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особенности городских и сельских поселений. Занятия жителей города и села. </w:t>
            </w:r>
            <w:r w:rsidRPr="00497747">
              <w:rPr>
                <w:rFonts w:ascii="Times New Roman" w:hAnsi="Times New Roman" w:cs="Times New Roman"/>
                <w:b/>
                <w:i/>
                <w:color w:val="0070C0"/>
                <w:sz w:val="28"/>
                <w:szCs w:val="28"/>
              </w:rPr>
              <w:t>Проект «Родной город».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4.09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Природа и рукотворный мир.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Объекты природы и предметы </w:t>
            </w:r>
            <w:proofErr w:type="spellStart"/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рукотворн</w:t>
            </w:r>
            <w:proofErr w:type="spellEnd"/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мира. Наше отношение к миру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10.09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Наш адрес в мире</w:t>
            </w:r>
            <w:r w:rsidRPr="004977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Вселенная. Звезды и планеты. </w:t>
            </w:r>
            <w:proofErr w:type="spellStart"/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Разнообраз</w:t>
            </w:r>
            <w:proofErr w:type="spellEnd"/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стран и народов на </w:t>
            </w:r>
            <w:proofErr w:type="spellStart"/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Земле.Разнообразие</w:t>
            </w:r>
            <w:proofErr w:type="spellEnd"/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городов и сел России. Наш город, наш край</w:t>
            </w:r>
            <w:r w:rsidRPr="0049774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– </w:t>
            </w: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наша малая родина</w:t>
            </w:r>
            <w:r w:rsidRPr="0049774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Проверим себя</w:t>
            </w:r>
            <w:r w:rsidRPr="0049774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и оценим свои достижения по разделу «Где</w:t>
            </w:r>
            <w:r w:rsidRPr="00497747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 мы живём?»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11.09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61DA" w:rsidRPr="00497747" w:rsidTr="004361DA">
        <w:tc>
          <w:tcPr>
            <w:tcW w:w="0" w:type="auto"/>
            <w:gridSpan w:val="5"/>
          </w:tcPr>
          <w:p w:rsidR="004361DA" w:rsidRPr="00497747" w:rsidRDefault="004361DA" w:rsidP="004361DA">
            <w:pPr>
              <w:pStyle w:val="a9"/>
              <w:jc w:val="center"/>
              <w:rPr>
                <w:rFonts w:ascii="Times New Roman" w:hAnsi="Times New Roman"/>
                <w:color w:val="00B050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color w:val="00B050"/>
                <w:sz w:val="28"/>
                <w:szCs w:val="28"/>
              </w:rPr>
              <w:t>Раздел «Природа» 20 ч</w:t>
            </w: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Неживая и живая природа.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Живая и неживая природа. Признаки живых существ в отличие от неживой природы. Связи между живой и неживой природой. 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17.09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Явления природы</w:t>
            </w:r>
            <w:r w:rsidRPr="00497747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Сезонные явления неживой и живой природы. Термометр – прибор для измерения температуры  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18.09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Что такое погода</w:t>
            </w:r>
            <w:r w:rsidRPr="004977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Погода и погодные явления. Условные знаки для обозначения погодных явлений. Народные и научные предсказания погоды</w:t>
            </w:r>
            <w:r w:rsidRPr="0049774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24.09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В гости к осени</w:t>
            </w:r>
            <w:r w:rsidRPr="004977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</w:t>
            </w:r>
            <w:r w:rsidRPr="00497747">
              <w:rPr>
                <w:rFonts w:ascii="Times New Roman" w:hAnsi="Times New Roman" w:cs="Times New Roman"/>
                <w:b/>
                <w:i/>
                <w:color w:val="0070C0"/>
                <w:sz w:val="28"/>
                <w:szCs w:val="28"/>
              </w:rPr>
              <w:t>экскурсия</w:t>
            </w:r>
            <w:r w:rsidRPr="004977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).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Наблюдения за осенними явлениями в неживой и живой природе.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25.09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В гости к осени</w:t>
            </w:r>
            <w:r w:rsidRPr="004977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(урок).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Осенние явления в неживой и живой природе, их  </w:t>
            </w: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взаимосвязь.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1.10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Звёздное небо</w:t>
            </w: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Созвездие Кассиопея, Орион, Лебедь, Зодиак.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2.10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Заглянем в кладовые земли.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Горные породы и минералы. Гранит и его состав.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8.10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Про воздух и про воду.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Значение воздуха для растений, животных и человека. Загрязнение воздуха. Охрана. Вода. Значение воды для растений, животных и человека. Загрязнение. Охрана.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9.10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Про воздух и про воду.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15.10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i/>
                <w:color w:val="C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Какие бывают растения.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Многообразие растений. Деревья, кустарники, травы. Лиственные и хвойные растения Эстетическое воздействие растений на человека. 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16.10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Какие бывают животные.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Многообразие </w:t>
            </w:r>
            <w:proofErr w:type="spellStart"/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животных</w:t>
            </w:r>
            <w:proofErr w:type="gramStart"/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.Н</w:t>
            </w:r>
            <w:proofErr w:type="gramEnd"/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асекомые</w:t>
            </w:r>
            <w:proofErr w:type="spellEnd"/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рыбы, птицы, звери, земноводные, пресмыкающиеся.Зависимость строения животных от образа жизни. 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22.10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16.</w:t>
            </w:r>
          </w:p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Невидимые нити</w:t>
            </w:r>
            <w:r w:rsidRPr="004977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Связи в природе, между природой и человеком. Необходимость сохранения «невидимых» нитей.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23.10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17.</w:t>
            </w:r>
          </w:p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i/>
                <w:color w:val="C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Дикорастущие и культурные растения.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Дикорастущие и культурные растения, их различие. Разнообразие культурных растений. Легенды о растениях. 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5.11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Дикие и домашние животные.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Дикие и домашние животные, их сходство и различие. Значение для человека диких и домашних животных. Разнообразие домашних животных. 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6.11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Комнатные растения</w:t>
            </w:r>
            <w:r w:rsidRPr="004977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Комнатные растения, роль в жизни человека Уход, происхождение комнатных растений. 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12.11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Животные живого уголка</w:t>
            </w:r>
            <w:r w:rsidRPr="004977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Аквариумные рыбки, морская свинка, хомячок, канарейка, попугай. Особенности ухода. Роль содержан.животных для здоровья человека.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13.11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Про кошек и собак.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Кошки и собаки в доме человека. Породы кошек и собак. Роль кошек и собак в жизни человека. Уход за домашними животными. Ответственное отношение к содержанию домашних питомцев.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19.11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Красная книга.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Красная книга России. Сведения о растениях и животных. Меры по сохранен</w:t>
            </w:r>
            <w:proofErr w:type="gramStart"/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.и</w:t>
            </w:r>
            <w:proofErr w:type="gramEnd"/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увеличен. численности растений и животных. 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20.11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23.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Будь природе другом. 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i/>
                <w:color w:val="0070C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i/>
                <w:color w:val="0070C0"/>
                <w:sz w:val="28"/>
                <w:szCs w:val="28"/>
              </w:rPr>
              <w:t xml:space="preserve">Проект «Красная книга, или возьмём под защиту». 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Что угрожает природе. Правила друзей природы. Экологические знаки.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26.11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Проверим себя</w:t>
            </w:r>
            <w:r w:rsidRPr="00497747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 и оценим свои достижения по разделу «Природа».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Проверка знаний и умений. 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27.11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61DA" w:rsidRPr="00497747" w:rsidTr="004361DA">
        <w:tc>
          <w:tcPr>
            <w:tcW w:w="0" w:type="auto"/>
            <w:gridSpan w:val="5"/>
          </w:tcPr>
          <w:p w:rsidR="004361DA" w:rsidRPr="00497747" w:rsidRDefault="004361DA" w:rsidP="004361DA">
            <w:pPr>
              <w:pStyle w:val="a9"/>
              <w:jc w:val="center"/>
              <w:rPr>
                <w:rFonts w:ascii="Times New Roman" w:hAnsi="Times New Roman"/>
                <w:color w:val="00B050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color w:val="00B050"/>
                <w:sz w:val="28"/>
                <w:szCs w:val="28"/>
              </w:rPr>
              <w:t>Раздел «Жизнь города и села» 10</w:t>
            </w:r>
            <w:r w:rsidR="00F247FB" w:rsidRPr="00497747">
              <w:rPr>
                <w:rFonts w:ascii="Times New Roman" w:hAnsi="Times New Roman"/>
                <w:color w:val="00B050"/>
                <w:sz w:val="28"/>
                <w:szCs w:val="28"/>
              </w:rPr>
              <w:t xml:space="preserve"> ч </w:t>
            </w: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i/>
                <w:color w:val="C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Что такое экономика.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Экономика и её составные части. Связи между частями экономики. Экономика родного края. Деньги.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3.12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26.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Из чего что сделано</w:t>
            </w:r>
            <w:r w:rsidRPr="004977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. </w:t>
            </w: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Использование </w:t>
            </w:r>
            <w:proofErr w:type="spellStart"/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природн</w:t>
            </w:r>
            <w:proofErr w:type="spellEnd"/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материалов для изготовления </w:t>
            </w:r>
            <w:proofErr w:type="spellStart"/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предметов</w:t>
            </w:r>
            <w:proofErr w:type="gramStart"/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.П</w:t>
            </w:r>
            <w:proofErr w:type="gramEnd"/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ростейш</w:t>
            </w:r>
            <w:proofErr w:type="spellEnd"/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производственные цепочки. Уважение к труду людей. 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4.12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27.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Как построить дом</w:t>
            </w:r>
            <w:r w:rsidRPr="004977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Представление о технологии </w:t>
            </w:r>
            <w:proofErr w:type="spellStart"/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строит-вагородск</w:t>
            </w:r>
            <w:proofErr w:type="spellEnd"/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и </w:t>
            </w:r>
            <w:proofErr w:type="gramStart"/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сельского</w:t>
            </w:r>
            <w:proofErr w:type="gramEnd"/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домов. Строительные машины и материалы. Виды </w:t>
            </w:r>
            <w:proofErr w:type="spellStart"/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строит.техники</w:t>
            </w:r>
            <w:proofErr w:type="spellEnd"/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10.12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28.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Какой бывает транспорт</w:t>
            </w:r>
            <w:r w:rsidRPr="004977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. 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 транспорта. Первоначальные представления об истории развития транспорта.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11.12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29.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Культура и образование</w:t>
            </w:r>
            <w:r w:rsidRPr="004977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Учреждения культуры и образования, роль в жизни человека и общества. Первый музей России 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17.12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30.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Все профессии важны</w:t>
            </w:r>
            <w:r w:rsidRPr="004977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. 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i/>
                <w:color w:val="0070C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i/>
                <w:color w:val="0070C0"/>
                <w:sz w:val="28"/>
                <w:szCs w:val="28"/>
              </w:rPr>
              <w:t>Проект «Профессии».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Разнообразие профессий, их роль в экономике и в жизни людей.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18.12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31.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В гости к зиме</w:t>
            </w:r>
            <w:r w:rsidRPr="004977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</w:t>
            </w:r>
            <w:r w:rsidRPr="00497747">
              <w:rPr>
                <w:rFonts w:ascii="Times New Roman" w:hAnsi="Times New Roman" w:cs="Times New Roman"/>
                <w:b/>
                <w:i/>
                <w:color w:val="0070C0"/>
                <w:sz w:val="28"/>
                <w:szCs w:val="28"/>
              </w:rPr>
              <w:t>экскурсия</w:t>
            </w:r>
            <w:r w:rsidRPr="004977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).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Наблюдения над зимними явлениями в неживой и </w:t>
            </w: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живой природе.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24.12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lastRenderedPageBreak/>
              <w:t>32.</w:t>
            </w:r>
          </w:p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В гости к зиме</w:t>
            </w:r>
            <w:r w:rsidRPr="004977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(урок).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Зимние явления в неживой и живой природе.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25.12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33.</w:t>
            </w:r>
          </w:p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Проверим себя</w:t>
            </w:r>
            <w:r w:rsidRPr="00497747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 и оценим свои достижения по разделу «Жизнь города и села».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Проверка знаний и умений.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715DB1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14.01</w:t>
            </w:r>
          </w:p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34.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i/>
                <w:color w:val="0070C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i/>
                <w:color w:val="0070C0"/>
                <w:sz w:val="28"/>
                <w:szCs w:val="28"/>
              </w:rPr>
              <w:t>Презентация проектов «Родное село», «Красная книга, или</w:t>
            </w:r>
            <w:proofErr w:type="gramStart"/>
            <w:r w:rsidRPr="00497747">
              <w:rPr>
                <w:rFonts w:ascii="Times New Roman" w:hAnsi="Times New Roman" w:cs="Times New Roman"/>
                <w:b/>
                <w:i/>
                <w:color w:val="0070C0"/>
                <w:sz w:val="28"/>
                <w:szCs w:val="28"/>
              </w:rPr>
              <w:t xml:space="preserve"> В</w:t>
            </w:r>
            <w:proofErr w:type="gramEnd"/>
            <w:r w:rsidRPr="00497747">
              <w:rPr>
                <w:rFonts w:ascii="Times New Roman" w:hAnsi="Times New Roman" w:cs="Times New Roman"/>
                <w:b/>
                <w:i/>
                <w:color w:val="0070C0"/>
                <w:sz w:val="28"/>
                <w:szCs w:val="28"/>
              </w:rPr>
              <w:t>озьмём под защиту», «Профессии».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Представление результатов проектной деятельности. 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15.01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61DA" w:rsidRPr="00497747" w:rsidTr="004361DA">
        <w:tc>
          <w:tcPr>
            <w:tcW w:w="0" w:type="auto"/>
            <w:gridSpan w:val="2"/>
          </w:tcPr>
          <w:p w:rsidR="004361DA" w:rsidRPr="00497747" w:rsidRDefault="004361DA" w:rsidP="004361DA">
            <w:pPr>
              <w:jc w:val="center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Раздел «Здоровье и безопасность» </w:t>
            </w:r>
            <w:r w:rsidR="00EB1FAA" w:rsidRPr="00497747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10 </w:t>
            </w:r>
            <w:r w:rsidR="00F247FB" w:rsidRPr="00497747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ч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F247FB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35-36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Строение тела человека</w:t>
            </w:r>
            <w:r w:rsidRPr="0049774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Внешнее и </w:t>
            </w:r>
            <w:proofErr w:type="spellStart"/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внутрен</w:t>
            </w:r>
            <w:proofErr w:type="spellEnd"/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строение тела человека. Местоположение органов и их работа. </w:t>
            </w:r>
          </w:p>
        </w:tc>
        <w:tc>
          <w:tcPr>
            <w:tcW w:w="0" w:type="auto"/>
          </w:tcPr>
          <w:p w:rsidR="004361DA" w:rsidRPr="00497747" w:rsidRDefault="00F247FB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21.01-22.01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F247FB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37.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i/>
                <w:color w:val="C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Если хочешь быть здоров.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Режим дня 2-классн. Правила личной гигиены. Режим питания и разнообразие пищи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28.01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F247FB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38.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Берегись автомобиля!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Правила безопасного поведения на улицах и дорогах. 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29.01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F247FB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39.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Школа пешехода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Практическая работа 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4.02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F247FB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40.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i/>
                <w:color w:val="C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Домашние опасности.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безопасного поведения в быту.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5.02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F247FB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41.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Пожар</w:t>
            </w:r>
            <w:r w:rsidRPr="004977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противопожарной безопасности. Вызов пожарных по телефону</w:t>
            </w:r>
            <w:r w:rsidRPr="0049774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11.02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F247FB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42.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На воде и в лесу.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безопасного поведения в воде и в лесу.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12.02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F247FB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43.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Опасные незнакомцы</w:t>
            </w: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Опасные ситуации при контактах с незнакомыми людьми. Вызов милиции. 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18.02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F247FB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44.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Проверим себя</w:t>
            </w:r>
            <w:r w:rsidRPr="00497747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 и оценим свои достижения по разделу «Здоровье и безопасность».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Проверка знаний и умений. 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19.02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61DA" w:rsidRPr="00497747" w:rsidTr="004361DA">
        <w:tc>
          <w:tcPr>
            <w:tcW w:w="0" w:type="auto"/>
            <w:gridSpan w:val="5"/>
          </w:tcPr>
          <w:p w:rsidR="004361DA" w:rsidRPr="00497747" w:rsidRDefault="004361DA" w:rsidP="004361DA">
            <w:pPr>
              <w:pStyle w:val="a9"/>
              <w:jc w:val="center"/>
              <w:rPr>
                <w:rFonts w:ascii="Times New Roman" w:hAnsi="Times New Roman"/>
                <w:color w:val="00B050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color w:val="00B050"/>
                <w:sz w:val="28"/>
                <w:szCs w:val="28"/>
              </w:rPr>
              <w:lastRenderedPageBreak/>
              <w:t>Раздел «Обобщение»7</w:t>
            </w: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D8150F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45.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Наша дружная семья.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Семья как единство близких людей. Культура общения в семье. Нравственные аспекты </w:t>
            </w:r>
            <w:proofErr w:type="spellStart"/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взаимоотн</w:t>
            </w:r>
            <w:proofErr w:type="spellEnd"/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в семье.  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25.02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D8150F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46.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i/>
                <w:color w:val="0070C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i/>
                <w:color w:val="0070C0"/>
                <w:sz w:val="28"/>
                <w:szCs w:val="28"/>
              </w:rPr>
              <w:t>Проект «Родословная».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к выполнению проекта: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26.02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D8150F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47.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В школе.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Классный и школьный коллектив.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Совместная учеба, игры, отдых.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Этика общения с одноклассниками, 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учителями и руководством школы. 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4.03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D8150F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48.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Правила вежливости</w:t>
            </w:r>
            <w:r w:rsidRPr="004977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этики в общении.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Этикет общения по телефону.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Правила поведения в </w:t>
            </w:r>
            <w:proofErr w:type="spellStart"/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обществ.транспорте</w:t>
            </w:r>
            <w:proofErr w:type="spellEnd"/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5.03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D8150F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49.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i/>
                <w:color w:val="C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Ты и твои друзья.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поведения в гостях.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11.03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D8150F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50.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Мы – зрители и пассажиры.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Правила поведения в общественных местах 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12.03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D8150F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51.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Проверим себя</w:t>
            </w:r>
            <w:r w:rsidRPr="00497747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 и оценим свои достижения по разделу «Общение».  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Проверка знаний и умений. 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18.03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61DA" w:rsidRPr="00497747" w:rsidTr="004361DA">
        <w:tc>
          <w:tcPr>
            <w:tcW w:w="0" w:type="auto"/>
            <w:gridSpan w:val="5"/>
          </w:tcPr>
          <w:p w:rsidR="004361DA" w:rsidRPr="00497747" w:rsidRDefault="00B401E3" w:rsidP="004361DA">
            <w:pPr>
              <w:pStyle w:val="a9"/>
              <w:jc w:val="center"/>
              <w:rPr>
                <w:rFonts w:ascii="Times New Roman" w:hAnsi="Times New Roman"/>
                <w:color w:val="00B050"/>
                <w:sz w:val="28"/>
                <w:szCs w:val="28"/>
              </w:rPr>
            </w:pPr>
            <w:r>
              <w:rPr>
                <w:rFonts w:ascii="Times New Roman" w:hAnsi="Times New Roman"/>
                <w:color w:val="00B050"/>
                <w:sz w:val="28"/>
                <w:szCs w:val="28"/>
              </w:rPr>
              <w:t>Раздел «Путешествия» 20</w:t>
            </w:r>
            <w:r w:rsidR="00EB1FAA" w:rsidRPr="00497747">
              <w:rPr>
                <w:rFonts w:ascii="Times New Roman" w:hAnsi="Times New Roman"/>
                <w:color w:val="00B050"/>
                <w:sz w:val="28"/>
                <w:szCs w:val="28"/>
              </w:rPr>
              <w:t xml:space="preserve"> ч</w:t>
            </w:r>
          </w:p>
        </w:tc>
      </w:tr>
      <w:tr w:rsidR="00715DB1" w:rsidRPr="00497747" w:rsidTr="004361DA">
        <w:tc>
          <w:tcPr>
            <w:tcW w:w="0" w:type="auto"/>
          </w:tcPr>
          <w:p w:rsidR="00D8150F" w:rsidRPr="00497747" w:rsidRDefault="00D8150F" w:rsidP="00D8150F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52.</w:t>
            </w:r>
          </w:p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Посмотри вокруг</w:t>
            </w:r>
            <w:r w:rsidRPr="004977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Горизонт. Линия горизонта.Стороныгоризонта.Форма Земли.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19.03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D8150F" w:rsidP="00D8150F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53.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Ориентирование на местности</w:t>
            </w:r>
            <w:r w:rsidRPr="004977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Ориентирование по компасу, солнцу, местным природным признакам. Компас – прибор для определения сторон горизонта. 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1.04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D8150F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54.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Ориентирование на местности.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Компас – прибор для определения сторон горизонта. Как пользоваться компасом.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2.04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D8150F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55.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Формы земной поверхности</w:t>
            </w:r>
            <w:r w:rsidRPr="004977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Равнины и горы. Холмы и овраги. Красота гор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8.04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D8150F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56.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Водные богатства</w:t>
            </w:r>
            <w:r w:rsidRPr="004977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Водные богатства нашей планеты: океаны, моря, озера, реки, каналы, пруды. Водохранилища. Части реки. Водные </w:t>
            </w: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богатства родного края. Красота моря.  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9.04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D8150F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lastRenderedPageBreak/>
              <w:t>57.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В гости к весне</w:t>
            </w:r>
            <w:r w:rsidRPr="004977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</w:t>
            </w:r>
            <w:r w:rsidRPr="00497747">
              <w:rPr>
                <w:rFonts w:ascii="Times New Roman" w:hAnsi="Times New Roman" w:cs="Times New Roman"/>
                <w:b/>
                <w:i/>
                <w:color w:val="0070C0"/>
                <w:sz w:val="28"/>
                <w:szCs w:val="28"/>
              </w:rPr>
              <w:t>экскурсия</w:t>
            </w:r>
            <w:r w:rsidRPr="004977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).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Наблюдения над весенними явлениями  природы.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15.04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D8150F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58.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В гости к весне</w:t>
            </w:r>
            <w:r w:rsidRPr="004977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</w:t>
            </w:r>
            <w:r w:rsidRPr="00497747">
              <w:rPr>
                <w:rFonts w:ascii="Times New Roman" w:hAnsi="Times New Roman" w:cs="Times New Roman"/>
                <w:b/>
                <w:i/>
                <w:color w:val="0070C0"/>
                <w:sz w:val="28"/>
                <w:szCs w:val="28"/>
              </w:rPr>
              <w:t>урок</w:t>
            </w:r>
            <w:r w:rsidRPr="004977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).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Весенние явления в неживой и живой природе.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16.04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CD0F22" w:rsidP="00CD0F22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59 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Россия на карте</w:t>
            </w:r>
            <w:r w:rsidRPr="004977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. 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Что такое карта. Изображение территории России на карте. Как читать карту. Правила показа объектов на настенной карте.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22.04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D8150F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6</w:t>
            </w:r>
            <w:r w:rsidR="00CD0F22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i/>
                <w:color w:val="0070C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i/>
                <w:color w:val="0070C0"/>
                <w:sz w:val="28"/>
                <w:szCs w:val="28"/>
              </w:rPr>
              <w:t xml:space="preserve">Проект 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i/>
                <w:color w:val="0070C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i/>
                <w:color w:val="0070C0"/>
                <w:sz w:val="28"/>
                <w:szCs w:val="28"/>
              </w:rPr>
              <w:t>«Города России».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к выполнению проекта: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знакомство с материалами учебника, распределение заданий, обсуждение сроков работы. 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23.04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D8150F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6</w:t>
            </w:r>
            <w:r w:rsidR="00CD0F2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Путешествие 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по Москве</w:t>
            </w:r>
            <w:r w:rsidRPr="004977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Первоначальные сведения об истории основании города. План Москвы. Герб Москвы. Основные </w:t>
            </w:r>
            <w:proofErr w:type="spellStart"/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достопримеча</w:t>
            </w:r>
            <w:proofErr w:type="spellEnd"/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тельности</w:t>
            </w:r>
            <w:proofErr w:type="spellEnd"/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столицы. 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29.04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D8150F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6</w:t>
            </w:r>
            <w:r w:rsidR="00CD0F2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Московский Кремль</w:t>
            </w:r>
            <w:r w:rsidRPr="0049774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Московский Кремль – символ нашей Родины.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Достопримечательности Кремля и Красной площади.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30.04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D8150F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6</w:t>
            </w:r>
            <w:r w:rsidR="00CD0F2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Город на Неве</w:t>
            </w:r>
            <w:r w:rsidRPr="004977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Санкт-Петербург – северная столица России. Герб и план города, архитектурные памятники. Памятник Петру 1, история его создания.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6.05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D8150F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6</w:t>
            </w:r>
            <w:r w:rsidR="00CD0F2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i/>
                <w:color w:val="C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Путешествие по планете.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Карта мира. Океаны и материки (континенты), их изображение на карте.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7.05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D8150F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6</w:t>
            </w:r>
            <w:r w:rsidR="00CD0F2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Путешествие по материкам</w:t>
            </w:r>
            <w:r w:rsidRPr="00497747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. 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Особенности природы и жизни людей на разных материках.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Части света: Европа и Азия.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13.05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D8150F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r w:rsidRPr="00497747">
              <w:rPr>
                <w:rFonts w:ascii="Times New Roman" w:hAnsi="Times New Roman"/>
                <w:sz w:val="28"/>
                <w:szCs w:val="28"/>
              </w:rPr>
              <w:t>6</w:t>
            </w:r>
            <w:r w:rsidR="00CD0F2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i/>
                <w:color w:val="0070C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Страны мира.</w:t>
            </w:r>
            <w:r w:rsidRPr="00497747">
              <w:rPr>
                <w:rFonts w:ascii="Times New Roman" w:hAnsi="Times New Roman" w:cs="Times New Roman"/>
                <w:b/>
                <w:i/>
                <w:color w:val="0070C0"/>
                <w:sz w:val="28"/>
                <w:szCs w:val="28"/>
              </w:rPr>
              <w:t>Проект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i/>
                <w:color w:val="0070C0"/>
                <w:sz w:val="28"/>
                <w:szCs w:val="28"/>
              </w:rPr>
              <w:t>«Страны мира»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Физические и политические карты.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Подготовка к выполнению проекта: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знакомство с </w:t>
            </w:r>
            <w:proofErr w:type="spellStart"/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материал.учебника</w:t>
            </w:r>
            <w:proofErr w:type="spellEnd"/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распределение заданий, обсуждение сроков работы 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14.05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bookmarkEnd w:id="0"/>
      <w:tr w:rsidR="00715DB1" w:rsidRPr="00497747" w:rsidTr="004361DA">
        <w:tc>
          <w:tcPr>
            <w:tcW w:w="0" w:type="auto"/>
          </w:tcPr>
          <w:p w:rsidR="004361DA" w:rsidRPr="00497747" w:rsidRDefault="00D8150F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  <w:r w:rsidR="00CD0F2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Впереди лето. 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Летние явления в неживой и живой природе.  Разнообразие растений и животных, доступных для наблюдений в летнее время. Красота животных.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20.05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D8150F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6</w:t>
            </w:r>
            <w:r w:rsidR="00CD0F2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Проверим себя</w:t>
            </w:r>
            <w:r w:rsidRPr="004977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оценим свои достижения по разделу «Путешествия».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Проверка знаний и умений.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7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361DA" w:rsidRPr="00497747" w:rsidRDefault="00715DB1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21.05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DB1" w:rsidRPr="00497747" w:rsidTr="004361DA">
        <w:tc>
          <w:tcPr>
            <w:tcW w:w="0" w:type="auto"/>
          </w:tcPr>
          <w:p w:rsidR="004361DA" w:rsidRPr="00497747" w:rsidRDefault="00CD0F22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69-70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 xml:space="preserve">Презентация проектов </w:t>
            </w:r>
            <w:r w:rsidRPr="00497747">
              <w:rPr>
                <w:rFonts w:ascii="Times New Roman" w:hAnsi="Times New Roman" w:cs="Times New Roman"/>
                <w:b/>
                <w:i/>
                <w:color w:val="0070C0"/>
                <w:sz w:val="28"/>
                <w:szCs w:val="28"/>
              </w:rPr>
              <w:t>«Родословная», «Города России», «Страны мира».</w:t>
            </w:r>
          </w:p>
          <w:p w:rsidR="004361DA" w:rsidRPr="00497747" w:rsidRDefault="004361DA" w:rsidP="004361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7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Представление результатов проектной деятельности. </w:t>
            </w:r>
          </w:p>
        </w:tc>
        <w:tc>
          <w:tcPr>
            <w:tcW w:w="0" w:type="auto"/>
          </w:tcPr>
          <w:p w:rsidR="004361DA" w:rsidRPr="00497747" w:rsidRDefault="00CD0F22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4361DA" w:rsidRPr="00497747" w:rsidRDefault="00CD0F22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27.05 28.05</w:t>
            </w:r>
          </w:p>
        </w:tc>
        <w:tc>
          <w:tcPr>
            <w:tcW w:w="0" w:type="auto"/>
          </w:tcPr>
          <w:p w:rsidR="004361DA" w:rsidRPr="00497747" w:rsidRDefault="004361DA" w:rsidP="004361D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361DA" w:rsidRPr="00497747" w:rsidRDefault="004361DA" w:rsidP="004361DA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8150F" w:rsidRPr="00497747" w:rsidRDefault="00D8150F" w:rsidP="004361DA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sectPr w:rsidR="00D8150F" w:rsidRPr="00497747" w:rsidSect="00F247FB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6788E"/>
    <w:multiLevelType w:val="hybridMultilevel"/>
    <w:tmpl w:val="82BCC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E54512"/>
    <w:multiLevelType w:val="hybridMultilevel"/>
    <w:tmpl w:val="0CB83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4D2D9F"/>
    <w:multiLevelType w:val="hybridMultilevel"/>
    <w:tmpl w:val="E328F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A21B9B"/>
    <w:multiLevelType w:val="hybridMultilevel"/>
    <w:tmpl w:val="227410D6"/>
    <w:lvl w:ilvl="0" w:tplc="D2046F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819622D"/>
    <w:multiLevelType w:val="hybridMultilevel"/>
    <w:tmpl w:val="4D54EA34"/>
    <w:lvl w:ilvl="0" w:tplc="5AD87A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pStyle w:val="2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376FF2"/>
    <w:multiLevelType w:val="hybridMultilevel"/>
    <w:tmpl w:val="2BCA48CE"/>
    <w:lvl w:ilvl="0" w:tplc="04190001">
      <w:start w:val="1"/>
      <w:numFmt w:val="bullet"/>
      <w:lvlText w:val=""/>
      <w:lvlJc w:val="left"/>
      <w:pPr>
        <w:ind w:left="14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1" w:hanging="360"/>
      </w:pPr>
      <w:rPr>
        <w:rFonts w:ascii="Wingdings" w:hAnsi="Wingdings" w:hint="default"/>
      </w:rPr>
    </w:lvl>
  </w:abstractNum>
  <w:abstractNum w:abstractNumId="6">
    <w:nsid w:val="4E706EB6"/>
    <w:multiLevelType w:val="hybridMultilevel"/>
    <w:tmpl w:val="EF9CCAF2"/>
    <w:lvl w:ilvl="0" w:tplc="D2046F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9B24D02"/>
    <w:multiLevelType w:val="multilevel"/>
    <w:tmpl w:val="F4DEA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characterSpacingControl w:val="doNotCompress"/>
  <w:compat/>
  <w:rsids>
    <w:rsidRoot w:val="00150098"/>
    <w:rsid w:val="000857CD"/>
    <w:rsid w:val="001269DC"/>
    <w:rsid w:val="00150098"/>
    <w:rsid w:val="0017414A"/>
    <w:rsid w:val="001F741D"/>
    <w:rsid w:val="00235051"/>
    <w:rsid w:val="00355D6E"/>
    <w:rsid w:val="00386A73"/>
    <w:rsid w:val="004361DA"/>
    <w:rsid w:val="00485F73"/>
    <w:rsid w:val="00497747"/>
    <w:rsid w:val="005367EC"/>
    <w:rsid w:val="006F49FB"/>
    <w:rsid w:val="00715DB1"/>
    <w:rsid w:val="008178B1"/>
    <w:rsid w:val="009D6345"/>
    <w:rsid w:val="00A259D4"/>
    <w:rsid w:val="00A56BC9"/>
    <w:rsid w:val="00B401E3"/>
    <w:rsid w:val="00B465E1"/>
    <w:rsid w:val="00C874EC"/>
    <w:rsid w:val="00CD0F22"/>
    <w:rsid w:val="00CD5D12"/>
    <w:rsid w:val="00D8150F"/>
    <w:rsid w:val="00DC2961"/>
    <w:rsid w:val="00DC5D15"/>
    <w:rsid w:val="00EB1FAA"/>
    <w:rsid w:val="00F247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7EC"/>
  </w:style>
  <w:style w:type="paragraph" w:styleId="2">
    <w:name w:val="heading 2"/>
    <w:basedOn w:val="a"/>
    <w:next w:val="a0"/>
    <w:link w:val="20"/>
    <w:qFormat/>
    <w:rsid w:val="00235051"/>
    <w:pPr>
      <w:keepNext/>
      <w:numPr>
        <w:ilvl w:val="1"/>
        <w:numId w:val="2"/>
      </w:numPr>
      <w:suppressAutoHyphens/>
      <w:spacing w:before="240" w:after="120" w:line="240" w:lineRule="auto"/>
      <w:outlineLvl w:val="1"/>
    </w:pPr>
    <w:rPr>
      <w:rFonts w:ascii="Arial" w:eastAsia="MS Mincho" w:hAnsi="Arial" w:cs="Tahoma"/>
      <w:b/>
      <w:bCs/>
      <w:i/>
      <w:iCs/>
      <w:sz w:val="28"/>
      <w:szCs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1500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9D6345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9D6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35051"/>
    <w:rPr>
      <w:rFonts w:ascii="Arial" w:eastAsia="MS Mincho" w:hAnsi="Arial" w:cs="Tahoma"/>
      <w:b/>
      <w:bCs/>
      <w:i/>
      <w:iCs/>
      <w:sz w:val="28"/>
      <w:szCs w:val="28"/>
      <w:lang w:eastAsia="ar-SA"/>
    </w:rPr>
  </w:style>
  <w:style w:type="character" w:styleId="a7">
    <w:name w:val="Strong"/>
    <w:basedOn w:val="a1"/>
    <w:uiPriority w:val="22"/>
    <w:qFormat/>
    <w:rsid w:val="00235051"/>
    <w:rPr>
      <w:b/>
      <w:bCs/>
    </w:rPr>
  </w:style>
  <w:style w:type="paragraph" w:styleId="a0">
    <w:name w:val="Body Text"/>
    <w:basedOn w:val="a"/>
    <w:link w:val="a8"/>
    <w:uiPriority w:val="99"/>
    <w:semiHidden/>
    <w:unhideWhenUsed/>
    <w:rsid w:val="00235051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235051"/>
  </w:style>
  <w:style w:type="paragraph" w:customStyle="1" w:styleId="7">
    <w:name w:val="Основной текст (7)"/>
    <w:basedOn w:val="a"/>
    <w:link w:val="70"/>
    <w:rsid w:val="00386A73"/>
    <w:pPr>
      <w:shd w:val="clear" w:color="auto" w:fill="FFFFFF"/>
      <w:suppressAutoHyphens/>
      <w:spacing w:after="0" w:line="322" w:lineRule="exact"/>
      <w:jc w:val="both"/>
    </w:pPr>
    <w:rPr>
      <w:rFonts w:ascii="Times New Roman" w:eastAsia="Times New Roman" w:hAnsi="Times New Roman" w:cs="Times New Roman"/>
      <w:b/>
      <w:bCs/>
      <w:color w:val="000000"/>
      <w:kern w:val="1"/>
      <w:sz w:val="28"/>
      <w:szCs w:val="28"/>
      <w:lang w:eastAsia="ru-RU" w:bidi="ru-RU"/>
    </w:rPr>
  </w:style>
  <w:style w:type="character" w:customStyle="1" w:styleId="70">
    <w:name w:val="Основной текст (7)_"/>
    <w:basedOn w:val="a1"/>
    <w:link w:val="7"/>
    <w:rsid w:val="00386A73"/>
    <w:rPr>
      <w:rFonts w:ascii="Times New Roman" w:eastAsia="Times New Roman" w:hAnsi="Times New Roman" w:cs="Times New Roman"/>
      <w:b/>
      <w:bCs/>
      <w:color w:val="000000"/>
      <w:kern w:val="1"/>
      <w:sz w:val="28"/>
      <w:szCs w:val="28"/>
      <w:shd w:val="clear" w:color="auto" w:fill="FFFFFF"/>
      <w:lang w:eastAsia="ru-RU" w:bidi="ru-RU"/>
    </w:rPr>
  </w:style>
  <w:style w:type="character" w:customStyle="1" w:styleId="1">
    <w:name w:val="Заголовок №1"/>
    <w:basedOn w:val="a1"/>
    <w:rsid w:val="004361D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0">
    <w:name w:val="Заголовок №1 + Не малые прописные"/>
    <w:basedOn w:val="a1"/>
    <w:rsid w:val="004361DA"/>
    <w:rPr>
      <w:rFonts w:ascii="Arial" w:eastAsia="Arial" w:hAnsi="Arial" w:cs="Arial"/>
      <w:b w:val="0"/>
      <w:bCs w:val="0"/>
      <w:i w:val="0"/>
      <w:iCs w:val="0"/>
      <w:smallCaps/>
      <w:strike w:val="0"/>
      <w:spacing w:val="0"/>
      <w:sz w:val="23"/>
      <w:szCs w:val="23"/>
    </w:rPr>
  </w:style>
  <w:style w:type="paragraph" w:styleId="a9">
    <w:name w:val="No Spacing"/>
    <w:link w:val="aa"/>
    <w:uiPriority w:val="1"/>
    <w:qFormat/>
    <w:rsid w:val="004361D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rsid w:val="004361DA"/>
    <w:rPr>
      <w:rFonts w:ascii="Calibri" w:eastAsia="Calibri" w:hAnsi="Calibri" w:cs="Times New Roman"/>
    </w:rPr>
  </w:style>
  <w:style w:type="paragraph" w:customStyle="1" w:styleId="c13">
    <w:name w:val="c13"/>
    <w:basedOn w:val="a"/>
    <w:rsid w:val="0049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">
    <w:name w:val="c60"/>
    <w:basedOn w:val="a"/>
    <w:rsid w:val="0049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56B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A56B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4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1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1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91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11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439668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517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1635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8171232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7908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51573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7329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50253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26934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2475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85903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11579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68877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60120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40548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55254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79631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326299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85062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64633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20268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85704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45938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22378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43482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00801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2680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33824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039918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87662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2572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92195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60913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80610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21986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68163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93610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79045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68927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58248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4993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77256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6648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40657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87587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23821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2036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44302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836651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8483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1706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913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182708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310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093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33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74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29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32606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451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98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9495827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796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24194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0104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88280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6489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79824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59167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54737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8526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011813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9544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36236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5171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8365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90927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50347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46993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64140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022339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11275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5709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7769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6434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95476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18735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1097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1932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370407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611109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52113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77338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952640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31012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7804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3940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14846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03883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4330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66357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93157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87326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2206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53301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711690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4278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43287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65865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887817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1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6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96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300919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736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9485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440416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666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55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58926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0849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11946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0629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61453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7601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91535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98472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0226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913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114524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06422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165710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75575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37208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0879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82355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59157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4142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29215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44365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727456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248734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6976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999635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40635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5008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8128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000676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20089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0048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94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4992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79661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22643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07009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495818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95816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0977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45744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643939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59654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00190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740380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87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62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53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05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0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55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09304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743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2324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948372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4200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9663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7158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61746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8940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80802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38554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67346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34079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59367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966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06074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0103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758680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2917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932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75956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79369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9455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372058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85919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8227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71032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5647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77093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861734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441126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26419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8605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414219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26869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74990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0670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28727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90295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761806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6220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1059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14454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8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98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84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2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408415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661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3354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0211509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406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5725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7724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03175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75039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15367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77700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2075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978810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65469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60992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4552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46205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4027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72221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84359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62529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312355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27352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55045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37474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3558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3212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95564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616158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430489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4682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72887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20682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14259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2833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9690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5467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41172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849460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82133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470776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434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36770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38903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7908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64284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258796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6690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94924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65605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466912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47259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29660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3076</Words>
  <Characters>17534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20569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Image&amp;Matros ®</dc:creator>
  <cp:lastModifiedBy>123</cp:lastModifiedBy>
  <cp:revision>3</cp:revision>
  <dcterms:created xsi:type="dcterms:W3CDTF">2018-10-20T09:34:00Z</dcterms:created>
  <dcterms:modified xsi:type="dcterms:W3CDTF">2018-10-20T12:05:00Z</dcterms:modified>
</cp:coreProperties>
</file>